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33EF6">
      <w:pPr>
        <w:pStyle w:val="5"/>
        <w:jc w:val="center"/>
        <w:rPr>
          <w:rFonts w:hint="default" w:ascii="Times New Roman" w:hAnsi="Times New Roman" w:eastAsia="宋体" w:cs="Times New Roman"/>
          <w:b/>
          <w:color w:val="auto"/>
          <w:kern w:val="2"/>
          <w:sz w:val="32"/>
          <w:szCs w:val="20"/>
          <w:highlight w:val="none"/>
          <w:lang w:val="en-US" w:eastAsia="zh-CN" w:bidi="ar-SA"/>
        </w:rPr>
      </w:pPr>
      <w:bookmarkStart w:id="0" w:name="_Toc15538"/>
      <w:bookmarkStart w:id="1" w:name="_Toc478837293"/>
      <w:bookmarkStart w:id="2" w:name="_Toc61149622"/>
      <w:bookmarkStart w:id="3" w:name="_Toc26554097"/>
      <w:bookmarkStart w:id="4" w:name="_Toc23828480"/>
      <w:r>
        <w:rPr>
          <w:rFonts w:hint="default" w:ascii="Times New Roman" w:hAnsi="Times New Roman" w:cs="Times New Roman"/>
          <w:color w:val="auto"/>
          <w:highlight w:val="none"/>
          <w:lang w:val="en-US" w:eastAsia="zh-CN"/>
        </w:rPr>
        <w:t>第四章 采购需求</w:t>
      </w:r>
      <w:bookmarkEnd w:id="0"/>
    </w:p>
    <w:p w14:paraId="2D30EF59">
      <w:pPr>
        <w:spacing w:line="500" w:lineRule="exact"/>
        <w:ind w:firstLine="480" w:firstLineChars="200"/>
        <w:rPr>
          <w:rFonts w:hint="default" w:ascii="Times New Roman" w:hAnsi="Times New Roman" w:cs="Times New Roman"/>
          <w:color w:val="auto"/>
          <w:sz w:val="24"/>
          <w:highlight w:val="none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</w:rPr>
        <w:t>江苏海洋大学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2026届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毕业生毕业典礼和学位授予仪式及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2026级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学生开学典礼（军训动员大会）主席台搭建和场地布置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项目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，包括以下内容：</w:t>
      </w:r>
    </w:p>
    <w:p w14:paraId="15B7F863">
      <w:pPr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480" w:firstLineChars="200"/>
        <w:textAlignment w:val="auto"/>
        <w:rPr>
          <w:rFonts w:hint="eastAsia" w:ascii="Times New Roman" w:hAnsi="Times New Roman" w:eastAsia="宋体" w:cs="Times New Roman"/>
          <w:b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</w:rPr>
        <w:t>（一）</w:t>
      </w:r>
      <w:r>
        <w:rPr>
          <w:rFonts w:hint="eastAsia" w:ascii="Times New Roman" w:hAnsi="Times New Roman" w:cs="Times New Roman"/>
          <w:b/>
          <w:color w:val="auto"/>
          <w:sz w:val="24"/>
          <w:szCs w:val="24"/>
          <w:highlight w:val="none"/>
        </w:rPr>
        <w:t>毕业典礼</w:t>
      </w:r>
      <w:r>
        <w:rPr>
          <w:rFonts w:hint="eastAsia" w:ascii="Times New Roman" w:hAnsi="Times New Roman" w:cs="Times New Roman"/>
          <w:b/>
          <w:color w:val="auto"/>
          <w:sz w:val="24"/>
          <w:szCs w:val="24"/>
          <w:highlight w:val="none"/>
          <w:lang w:eastAsia="zh-CN"/>
        </w:rPr>
        <w:t>和学位授予仪式</w:t>
      </w:r>
    </w:p>
    <w:p w14:paraId="4A986D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1.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主席台：长22m、宽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6.1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m、高0.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m，在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体育馆中间场地西侧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、坐西朝东，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主席台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两侧设置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大踏步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台阶，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舞台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及踏步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铺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加厚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地毯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（颜色、规格根据需方要求提供）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。协助供方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铺设内场地毯；</w:t>
      </w:r>
    </w:p>
    <w:p w14:paraId="40700B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2. 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屏幕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：LED屏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优于或等于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P3级、户外防雨屏），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长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22 m 、高5m，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与体育馆顶部大屏联动控制，屏幕根据实际需要进行主屏和侧屏切分，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用桁架、雷亚架等进行固定，附视频切换控制台，显示内容由需方提供，供方设计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。搭建时屏幕两侧需超出桁架、雷亚架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20cm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；</w:t>
      </w:r>
    </w:p>
    <w:p w14:paraId="59B8B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3.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返监电视：舞台前侧设返监电视2台，屏幕不小于50吋；</w:t>
      </w:r>
    </w:p>
    <w:p w14:paraId="698A9216">
      <w:pPr>
        <w:pStyle w:val="2"/>
        <w:ind w:firstLine="480" w:firstLineChars="200"/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 xml:space="preserve">4. 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设调光台灯光控台，电脑切割灯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4个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补舞台面光照明，人物面部追光柔光补光。</w:t>
      </w:r>
    </w:p>
    <w:p w14:paraId="40D11C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5.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音响：前区、侧场大型线阵音响等，调音台、功放、话筒等，主席台和观众区的声压达到户外演出标准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音响：线阵全频音响单元不低于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12寸，线阵低频音响单元不低于18寸；应选用国内、国际知名品牌。话筒：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话筒含主讲台联排话筒一组、无线手持话筒八支及以上、无线耳麦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八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只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及以上，视实际需要进行增减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；配备专业麦机放大稳定器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；</w:t>
      </w:r>
    </w:p>
    <w:p w14:paraId="552711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6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观众区座位：塑料凳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（约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1600个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）、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沙滩椅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（约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200个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），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实际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数量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提前3天确定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高45cm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eastAsia="zh-CN"/>
        </w:rPr>
        <w:t>，安全牢靠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，颜色根据需方确定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按需方要求摆放到位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设置座位区域指引牌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2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个（KT板+喷绘）。</w:t>
      </w:r>
    </w:p>
    <w:p w14:paraId="6196BC94">
      <w:pPr>
        <w:keepNext w:val="0"/>
        <w:keepLines w:val="0"/>
        <w:pageBreakBefore w:val="0"/>
        <w:widowControl w:val="0"/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cs="Times New Roman"/>
          <w:b/>
          <w:color w:val="auto"/>
          <w:sz w:val="24"/>
          <w:szCs w:val="24"/>
          <w:highlight w:val="none"/>
          <w:lang w:eastAsia="zh-CN"/>
        </w:rPr>
        <w:t>（二）</w:t>
      </w:r>
      <w:r>
        <w:rPr>
          <w:rFonts w:hint="default" w:ascii="Times New Roman" w:hAnsi="Times New Roman" w:cs="Times New Roman"/>
          <w:b/>
          <w:color w:val="auto"/>
          <w:sz w:val="24"/>
          <w:szCs w:val="24"/>
          <w:highlight w:val="none"/>
        </w:rPr>
        <w:t>开学典礼（军训动员大会）</w:t>
      </w:r>
    </w:p>
    <w:p w14:paraId="5BB76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1.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主席台：长22m、宽8m、高0.8m，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主席台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两侧设置大踏步台阶，正前方左右两边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设置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上台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台阶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各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2米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，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中间剩余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18米区域设置舞台前台台口屏，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在运动场西侧中央、坐西朝东，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舞台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及踏步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铺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加厚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地毯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（颜色、规格根据需方要求提供）；</w:t>
      </w:r>
    </w:p>
    <w:p w14:paraId="169820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2.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主屏：LED屏（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优于或等于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P3级、户外防雨屏），宽22 m、高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5.5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m，用桁架、雷亚架等进行固定，附视频切换控制台，显示内容由需方提供，供方设计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，搭建时屏幕两侧需超出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桁架、雷亚架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20cm；</w:t>
      </w:r>
    </w:p>
    <w:p w14:paraId="3AEBEC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3.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侧屏：LED屏（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优于或等于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P3级、户外防雨屏）2块，每块宽9m、高5m，屏幕下方加装底座（与主席台同高、与屏幕同宽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，底座用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KT板包裹，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内容由需方提供，供方设计）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附视频切换控制台，用桁架、雷亚架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等进行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固定，分列主席台两侧，显示内容由需方提供，供方设计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eastAsia="zh-CN"/>
        </w:rPr>
        <w:t>搭建时屏幕两侧需超出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桁架、雷亚架</w:t>
      </w: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20cm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侧屏靠近主席台的一面架子上交错横放LED屏，遮挡桁架、雷亚架，规格2.5m*1m，每边3块，显示内容由需方提供，供方设计；</w:t>
      </w:r>
    </w:p>
    <w:p w14:paraId="5AAC6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4.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舞台前台台口屏：LED屏（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优于或等于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P3级、户外防雨屏），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长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18m，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与主席台同高，附视频切换控制台，显示内容由需方提供，供方设计；</w:t>
      </w:r>
    </w:p>
    <w:p w14:paraId="4E391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5.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返监电视：舞台前侧设返监电视2台，屏幕不小于50吋；</w:t>
      </w:r>
    </w:p>
    <w:p w14:paraId="1A2693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 xml:space="preserve">6.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音响：前区、侧场大型线阵音响等，调音台、功放、话筒等，中后场吊装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音响补声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，主席台和观众区的声压达到户外演出标准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≥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90dB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（音响：线阵全频音响单元不低于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12寸，线阵低频音响单元不低于18寸；应选用国内、国际知名品牌。话筒：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话筒含主讲台联排话筒一组、无线手持话筒八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支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及以上、无线耳麦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八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只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及以上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val="en-US" w:eastAsia="zh-CN"/>
        </w:rPr>
        <w:t>，视实际需要进行增减；配备专业麦机放大稳定器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；</w:t>
      </w:r>
    </w:p>
    <w:p w14:paraId="45D67E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b/>
          <w:bCs/>
          <w:color w:val="auto"/>
          <w:sz w:val="24"/>
          <w:highlight w:val="none"/>
          <w:lang w:val="en-US" w:eastAsia="zh-CN"/>
        </w:rPr>
        <w:t xml:space="preserve">7. 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观众区座位：塑料凳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（约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6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00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个）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沙滩椅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（约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200个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），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实际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数量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提前3天确定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高45cm</w:t>
      </w:r>
      <w:r>
        <w:rPr>
          <w:rFonts w:hint="eastAsia" w:ascii="Times New Roman" w:hAnsi="Times New Roman" w:cs="Times New Roman"/>
          <w:color w:val="auto"/>
          <w:sz w:val="24"/>
          <w:szCs w:val="24"/>
          <w:highlight w:val="none"/>
          <w:lang w:eastAsia="zh-CN"/>
        </w:rPr>
        <w:t>，安全牢靠，颜色根据需方确定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按需方要求摆放到位</w:t>
      </w:r>
      <w:r>
        <w:rPr>
          <w:rFonts w:hint="eastAsia" w:cs="Times New Roman"/>
          <w:color w:val="auto"/>
          <w:sz w:val="24"/>
          <w:szCs w:val="24"/>
          <w:highlight w:val="none"/>
          <w:lang w:eastAsia="zh-CN"/>
        </w:rPr>
        <w:t>。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设置座位区域指引牌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21</w:t>
      </w:r>
      <w:r>
        <w:rPr>
          <w:rFonts w:hint="default" w:ascii="Times New Roman" w:hAnsi="Times New Roman" w:cs="Times New Roman"/>
          <w:color w:val="auto"/>
          <w:sz w:val="24"/>
          <w:szCs w:val="24"/>
          <w:highlight w:val="none"/>
        </w:rPr>
        <w:t>个（KT板+喷绘）。</w:t>
      </w:r>
    </w:p>
    <w:p w14:paraId="25AEA83F">
      <w:pPr>
        <w:tabs>
          <w:tab w:val="left" w:pos="900"/>
        </w:tabs>
        <w:snapToGrid w:val="0"/>
        <w:spacing w:line="500" w:lineRule="exact"/>
        <w:ind w:firstLine="480" w:firstLineChars="200"/>
        <w:rPr>
          <w:rFonts w:hint="eastAsia" w:ascii="Times New Roman" w:hAnsi="Times New Roman" w:eastAsia="宋体" w:cs="Times New Roman"/>
          <w:b/>
          <w:bCs/>
          <w:color w:val="auto"/>
          <w:sz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ascii="Times New Roman" w:hAnsi="Times New Roman" w:eastAsia="宋体" w:cs="Times New Roman"/>
          <w:b/>
          <w:bCs/>
          <w:color w:val="auto"/>
          <w:sz w:val="24"/>
          <w:highlight w:val="none"/>
        </w:rPr>
        <w:t>（三）项目需求时间和地点</w:t>
      </w:r>
    </w:p>
    <w:p w14:paraId="5C9E81A3">
      <w:pPr>
        <w:tabs>
          <w:tab w:val="left" w:pos="900"/>
        </w:tabs>
        <w:snapToGrid w:val="0"/>
        <w:spacing w:line="500" w:lineRule="exact"/>
        <w:ind w:firstLine="480" w:firstLineChars="200"/>
        <w:rPr>
          <w:rFonts w:hint="eastAsia" w:ascii="Times New Roman" w:hAnsi="Times New Roman" w:eastAsia="宋体" w:cs="Times New Roman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毕业典礼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eastAsia="zh-CN"/>
        </w:rPr>
        <w:t>和学位授予仪式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：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2026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年6月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18日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7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: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30～18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: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30，苍梧校区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体育馆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；</w:t>
      </w:r>
    </w:p>
    <w:p w14:paraId="5E274CDC">
      <w:pPr>
        <w:tabs>
          <w:tab w:val="left" w:pos="900"/>
        </w:tabs>
        <w:snapToGrid w:val="0"/>
        <w:spacing w:line="500" w:lineRule="exact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开学典礼（军训动员大会）：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2026年9月7日，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7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: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30～10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: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00，苍梧校区西运动场；</w:t>
      </w:r>
    </w:p>
    <w:p w14:paraId="252BAD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/>
          <w:color w:val="auto"/>
          <w:highlight w:val="none"/>
          <w:lang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项目需求时间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以采购人具体要求时间为准，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如因天气等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其他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原因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影响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可</w:t>
      </w:r>
      <w:r>
        <w:rPr>
          <w:rFonts w:hint="eastAsia" w:cs="Times New Roman"/>
          <w:color w:val="auto"/>
          <w:sz w:val="24"/>
          <w:highlight w:val="none"/>
          <w:lang w:eastAsia="zh-CN"/>
        </w:rPr>
        <w:t>做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适当调整。</w:t>
      </w:r>
      <w:r>
        <w:rPr>
          <w:rFonts w:hint="eastAsia" w:ascii="Times New Roman" w:hAnsi="Times New Roman" w:eastAsia="宋体" w:cs="Times New Roman"/>
          <w:color w:val="auto"/>
          <w:sz w:val="24"/>
          <w:highlight w:val="none"/>
        </w:rPr>
        <w:t>具体采购内容详见项目需求。</w:t>
      </w:r>
    </w:p>
    <w:p w14:paraId="6BBEFF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b/>
          <w:bCs/>
          <w:color w:val="auto"/>
          <w:sz w:val="24"/>
          <w:szCs w:val="24"/>
          <w:highlight w:val="none"/>
          <w:lang w:eastAsia="zh-CN"/>
        </w:rPr>
        <w:t>（四）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  <w:t>包括</w:t>
      </w:r>
      <w:r>
        <w:rPr>
          <w:rFonts w:hint="eastAsia" w:cs="Times New Roman"/>
          <w:b/>
          <w:bCs/>
          <w:color w:val="auto"/>
          <w:sz w:val="24"/>
          <w:szCs w:val="24"/>
          <w:highlight w:val="none"/>
          <w:lang w:eastAsia="zh-CN"/>
        </w:rPr>
        <w:t>上述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highlight w:val="none"/>
        </w:rPr>
        <w:t>项目需求的所有设备、配套设备和材料的运输、安装、拆除、防护、看管、人员、耗材、税费等。</w:t>
      </w:r>
    </w:p>
    <w:p w14:paraId="0EFEC0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eastAsia" w:cs="Times New Roman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cs="Times New Roman"/>
          <w:b/>
          <w:bCs/>
          <w:color w:val="auto"/>
          <w:sz w:val="24"/>
          <w:szCs w:val="24"/>
          <w:highlight w:val="none"/>
          <w:lang w:eastAsia="zh-CN"/>
        </w:rPr>
        <w:t>（五）服务期限</w:t>
      </w:r>
    </w:p>
    <w:p w14:paraId="373959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480" w:firstLineChars="200"/>
        <w:textAlignment w:val="auto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毕业典礼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eastAsia="zh-CN"/>
        </w:rPr>
        <w:t>和学位授予仪式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于</w:t>
      </w:r>
      <w:r>
        <w:rPr>
          <w:rFonts w:hint="eastAsia" w:cs="Times New Roman"/>
          <w:b w:val="0"/>
          <w:bCs w:val="0"/>
          <w:color w:val="auto"/>
          <w:sz w:val="24"/>
          <w:szCs w:val="24"/>
          <w:highlight w:val="none"/>
          <w:lang w:eastAsia="zh-CN"/>
        </w:rPr>
        <w:t>2026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年6月</w:t>
      </w:r>
      <w:r>
        <w:rPr>
          <w:rFonts w:hint="eastAsia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17日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9</w:t>
      </w:r>
      <w:r>
        <w:rPr>
          <w:rFonts w:hint="eastAsia" w:cs="Times New Roman"/>
          <w:b w:val="0"/>
          <w:bCs w:val="0"/>
          <w:color w:val="auto"/>
          <w:sz w:val="24"/>
          <w:szCs w:val="24"/>
          <w:highlight w:val="none"/>
          <w:lang w:eastAsia="zh-CN"/>
        </w:rPr>
        <w:t>: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30前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val="en-US" w:eastAsia="zh-CN"/>
        </w:rPr>
        <w:t>开学典礼（军训动员大会）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于</w:t>
      </w:r>
      <w:r>
        <w:rPr>
          <w:rFonts w:hint="eastAsia" w:cs="Times New Roman"/>
          <w:color w:val="auto"/>
          <w:sz w:val="24"/>
          <w:szCs w:val="24"/>
          <w:highlight w:val="none"/>
          <w:lang w:val="en-US" w:eastAsia="zh-CN"/>
        </w:rPr>
        <w:t>2026年9月6日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9</w:t>
      </w:r>
      <w:r>
        <w:rPr>
          <w:rFonts w:hint="eastAsia" w:cs="Times New Roman"/>
          <w:b w:val="0"/>
          <w:bCs w:val="0"/>
          <w:color w:val="auto"/>
          <w:sz w:val="24"/>
          <w:szCs w:val="24"/>
          <w:highlight w:val="none"/>
          <w:lang w:eastAsia="zh-CN"/>
        </w:rPr>
        <w:t>: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highlight w:val="none"/>
        </w:rPr>
        <w:t>30前完成所有搭建、安装、设备调试等准备工作。</w:t>
      </w:r>
    </w:p>
    <w:p w14:paraId="507BE142">
      <w:pPr>
        <w:pStyle w:val="2"/>
        <w:numPr>
          <w:ilvl w:val="0"/>
          <w:numId w:val="0"/>
        </w:numPr>
        <w:ind w:firstLine="480" w:firstLineChars="200"/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★</w:t>
      </w: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（六）毕业典礼和学位授予仪式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服务完成后，采购人将组织验收小组对供应商履约情况进行验收。</w:t>
      </w:r>
    </w:p>
    <w:p w14:paraId="58959C9A">
      <w:pPr>
        <w:pStyle w:val="2"/>
        <w:numPr>
          <w:ilvl w:val="0"/>
          <w:numId w:val="3"/>
        </w:numPr>
        <w:ind w:left="420" w:leftChars="200" w:firstLine="0" w:firstLineChars="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验收依据：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本采购文件第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四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章“采购需求”及合同约定的服务标准。</w:t>
      </w:r>
    </w:p>
    <w:p w14:paraId="06EE71B7">
      <w:pPr>
        <w:pStyle w:val="2"/>
        <w:numPr>
          <w:ilvl w:val="0"/>
          <w:numId w:val="3"/>
        </w:numPr>
        <w:ind w:left="420" w:leftChars="200" w:firstLine="0" w:firstLineChars="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验收内容：</w:t>
      </w:r>
    </w:p>
    <w:p w14:paraId="6AA674E5">
      <w:pPr>
        <w:pStyle w:val="2"/>
        <w:numPr>
          <w:ilvl w:val="0"/>
          <w:numId w:val="0"/>
        </w:numPr>
        <w:ind w:leftChars="20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（1）舞台搭建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是否符合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设计要求和安全规范，结构稳固、无安全隐患；</w:t>
      </w:r>
    </w:p>
    <w:p w14:paraId="291378A9">
      <w:pPr>
        <w:pStyle w:val="2"/>
        <w:numPr>
          <w:ilvl w:val="0"/>
          <w:numId w:val="0"/>
        </w:numPr>
        <w:ind w:leftChars="20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（2）灯光、音响、视频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等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设备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是否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运行正常，效果达到预期要求；</w:t>
      </w:r>
    </w:p>
    <w:p w14:paraId="736F1A01">
      <w:pPr>
        <w:pStyle w:val="2"/>
        <w:numPr>
          <w:ilvl w:val="0"/>
          <w:numId w:val="0"/>
        </w:numPr>
        <w:ind w:leftChars="20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（3）现场氛围营造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是否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符合典礼主题和学校文化要求；</w:t>
      </w:r>
    </w:p>
    <w:p w14:paraId="0A8C381C">
      <w:pPr>
        <w:pStyle w:val="2"/>
        <w:numPr>
          <w:ilvl w:val="0"/>
          <w:numId w:val="0"/>
        </w:numPr>
        <w:ind w:leftChars="20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（4）典礼流程执行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是否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顺利、流畅，无重大流程失误；</w:t>
      </w:r>
    </w:p>
    <w:p w14:paraId="1C9604D3">
      <w:pPr>
        <w:pStyle w:val="2"/>
        <w:numPr>
          <w:ilvl w:val="0"/>
          <w:numId w:val="0"/>
        </w:numPr>
        <w:ind w:leftChars="20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（5）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供应商是否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按时完成所有服务内容，无逾期；</w:t>
      </w:r>
    </w:p>
    <w:p w14:paraId="6483A089">
      <w:pPr>
        <w:pStyle w:val="2"/>
        <w:numPr>
          <w:ilvl w:val="0"/>
          <w:numId w:val="0"/>
        </w:numPr>
        <w:ind w:leftChars="20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（6）活动期间是否有重大安全事故；</w:t>
      </w:r>
    </w:p>
    <w:p w14:paraId="0DCF21F6">
      <w:pPr>
        <w:pStyle w:val="2"/>
        <w:numPr>
          <w:ilvl w:val="0"/>
          <w:numId w:val="0"/>
        </w:numPr>
        <w:ind w:leftChars="200"/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（7）其他约定事项落实情况。</w:t>
      </w:r>
    </w:p>
    <w:p w14:paraId="01766C12">
      <w:pPr>
        <w:pStyle w:val="2"/>
        <w:numPr>
          <w:ilvl w:val="0"/>
          <w:numId w:val="0"/>
        </w:numPr>
        <w:ind w:firstLine="480" w:firstLineChars="200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3. 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验收结论：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验收合格的，供应商继续履行合同中的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开学典礼（军训动员大会）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部分。验收不合格的，采购人有权单方面终止合同，不再履行</w:t>
      </w:r>
      <w:r>
        <w:rPr>
          <w:rFonts w:hint="eastAsia" w:ascii="Times New Roman" w:hAnsi="Times New Roman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开学典礼（军训动员大会）</w:t>
      </w:r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部分，并有权要求供应商承担相应违约责任。</w:t>
      </w:r>
    </w:p>
    <w:p w14:paraId="4AC5D10B">
      <w:pPr>
        <w:snapToGrid w:val="0"/>
        <w:spacing w:line="500" w:lineRule="exact"/>
        <w:ind w:firstLine="480" w:firstLineChars="200"/>
        <w:rPr>
          <w:rFonts w:hint="default" w:ascii="Times New Roman" w:hAnsi="Times New Roman" w:cs="Times New Roman"/>
          <w:b/>
          <w:color w:val="auto"/>
          <w:sz w:val="24"/>
          <w:highlight w:val="none"/>
        </w:rPr>
        <w:sectPr>
          <w:footerReference r:id="rId3" w:type="default"/>
          <w:pgSz w:w="11906" w:h="16838"/>
          <w:pgMar w:top="1191" w:right="1191" w:bottom="1134" w:left="1304" w:header="851" w:footer="850" w:gutter="0"/>
          <w:pgNumType w:fmt="decimal" w:start="1" w:chapStyle="1"/>
          <w:cols w:space="720" w:num="1"/>
          <w:docGrid w:type="linesAndChars" w:linePitch="286" w:charSpace="0"/>
        </w:sectPr>
      </w:pP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注：采购需求中标注★号的部分为实质性要求和条件（由采购人根据实际情况设置</w:t>
      </w:r>
      <w:r>
        <w:rPr>
          <w:rFonts w:hint="eastAsia" w:cs="Times New Roman"/>
          <w:b/>
          <w:bCs/>
          <w:color w:val="auto"/>
          <w:sz w:val="24"/>
          <w:highlight w:val="none"/>
          <w:lang w:eastAsia="zh-CN"/>
        </w:rPr>
        <w:t>，需提供设备、配套设备、材料的品牌、型号和数量等</w:t>
      </w:r>
      <w:r>
        <w:rPr>
          <w:rFonts w:hint="default" w:ascii="Times New Roman" w:hAnsi="Times New Roman" w:cs="Times New Roman"/>
          <w:b/>
          <w:bCs/>
          <w:color w:val="auto"/>
          <w:sz w:val="24"/>
          <w:highlight w:val="none"/>
        </w:rPr>
        <w:t>），竞标人必须作出满足或者优于原要求和条件，否则竞标无效。</w:t>
      </w:r>
      <w:bookmarkStart w:id="5" w:name="_GoBack"/>
      <w:bookmarkEnd w:id="5"/>
    </w:p>
    <w:bookmarkEnd w:id="1"/>
    <w:bookmarkEnd w:id="2"/>
    <w:bookmarkEnd w:id="3"/>
    <w:bookmarkEnd w:id="4"/>
    <w:p w14:paraId="69B3D950">
      <w:pPr>
        <w:pStyle w:val="49"/>
        <w:ind w:left="0" w:leftChars="0" w:firstLine="0" w:firstLineChars="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</w:pPr>
    </w:p>
    <w:sectPr>
      <w:footerReference r:id="rId6" w:type="first"/>
      <w:headerReference r:id="rId4" w:type="default"/>
      <w:footerReference r:id="rId5" w:type="default"/>
      <w:pgSz w:w="11906" w:h="16838"/>
      <w:pgMar w:top="1191" w:right="1191" w:bottom="1134" w:left="1304" w:header="851" w:footer="737" w:gutter="0"/>
      <w:pgNumType w:fmt="decimal"/>
      <w:cols w:space="720" w:num="1"/>
      <w:titlePg/>
      <w:docGrid w:type="lines"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PMingLiUfalt">
    <w:altName w:val="Microsoft JhengHei"/>
    <w:panose1 w:val="00000000000000000000"/>
    <w:charset w:val="88"/>
    <w:family w:val="auto"/>
    <w:pitch w:val="default"/>
    <w:sig w:usb0="00000000" w:usb1="00000000" w:usb2="00000010" w:usb3="00000000" w:csb0="00100000" w:csb1="0000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KNLe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Ђˎ̥">
    <w:altName w:val="Tahoma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?,Le_gb2312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金山简魏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楷体_GBK">
    <w:panose1 w:val="02000000000000000000"/>
    <w:charset w:val="86"/>
    <w:family w:val="script"/>
    <w:pitch w:val="default"/>
    <w:sig w:usb0="00000001" w:usb1="080E0000" w:usb2="00000000" w:usb3="00000000" w:csb0="00040000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创艺简黑体">
    <w:altName w:val="黑体"/>
    <w:panose1 w:val="00000000000000000000"/>
    <w:charset w:val="86"/>
    <w:family w:val="auto"/>
    <w:pitch w:val="default"/>
    <w:sig w:usb0="00000000" w:usb1="00000000" w:usb2="00000010" w:usb3="00000000" w:csb0="0004000A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MS Shell Dlg">
    <w:altName w:val="Microsoft Sans Serif"/>
    <w:panose1 w:val="020B0604020202020204"/>
    <w:charset w:val="00"/>
    <w:family w:val="swiss"/>
    <w:pitch w:val="default"/>
    <w:sig w:usb0="00000000" w:usb1="00000000" w:usb2="00000008" w:usb3="00000000" w:csb0="000101FF" w:csb1="00000000"/>
  </w:font>
  <w:font w:name="Microsoft Sans Serif">
    <w:panose1 w:val="020B0604020202020204"/>
    <w:charset w:val="00"/>
    <w:family w:val="auto"/>
    <w:pitch w:val="default"/>
    <w:sig w:usb0="E5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3D84AA">
    <w:pPr>
      <w:pStyle w:val="31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3AF277E">
                          <w:pPr>
                            <w:pStyle w:val="31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 w:eastAsia="zh-CN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HhjZs3mAQAAyAMAAA4AAABkcnMvZTJvRG9jLnhtbK1TzY7TMBC+&#10;I/EOlu80aaWFKGq6WqgWISFAWngA17EbS/6Tx21SHgDegBMX7jxXn2PHTtJFy2UPe0nGnplv5vtm&#10;vL4ejCZHEUA529DloqREWO5aZfcN/fb19lVFCURmW6adFQ09CaDXm5cv1r2vxcp1TrciEASxUPe+&#10;oV2Mvi4K4J0wDBbOC4tO6YJhEY9hX7SB9YhudLEqy9dF70Lrg+MCAG+3o5NOiOEpgE5KxcXW8YMR&#10;No6oQWgWkRJ0ygPd5G6lFDx+lhJEJLqhyDTmLxZBe5e+xWbN6n1gvlN8aoE9pYVHnAxTFoteoLYs&#10;MnII6j8oo3hw4GRccGeKkUhWBFksy0fa3HXMi8wFpQZ/ER2eD5Z/On4JRLUNXVFimcGBn3/9PP/+&#10;e/7zgyyTPL2HGqPuPMbF4a0bcGnme8DLxHqQwaQ/8iHoR3FPF3HFEAlPSdWqqkp0cfTNB8QvHtJ9&#10;gPheOEOS0dCA08uisuNHiGPoHJKqWXertM4T1Jb0iHpVvbnKGRcXomuLRRKLsdtkxWE3TNR2rj0h&#10;M3wQWLFz4TslPa5DQy1uPyX6g0W10+bMRpiN3WwwyzGxoZGS0XwXxw07+KD2Xd651C/4m0PEnjOV&#10;1MZYe+oOB5zFmJYxbdC/5xz18AA39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B4Y2bN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3AF277E">
                    <w:pPr>
                      <w:pStyle w:val="31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 w:eastAsia="zh-CN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35E2BF8">
    <w:pPr>
      <w:pStyle w:val="3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8C3D06">
    <w:pPr>
      <w:pStyle w:val="31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116AF6C">
                          <w:pPr>
                            <w:pStyle w:val="31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 w:eastAsia="zh-CN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u3X3bmAQAAyAMAAA4AAABkcnMvZTJvRG9jLnhtbK1TzY7TMBC+&#10;I/EOlu802aKFKmq6AqpFSAiQFh7AdZzGkv/kmTYpDwBvwIkLd56rz8HYSbpoueyBSzL2zHwz3zfj&#10;9c1gDTuqCNq7ml8tSs6Uk77Rbl/zL59vn604AxSuEcY7VfOTAn6zefpk3YdKLX3nTaMiIxAHVR9q&#10;3iGGqihAdsoKWPigHDlbH61AOsZ90UTRE7o1xbIsXxS9j02IXioAut2OTj4hxscA+rbVUm29PFjl&#10;cESNyggkStDpAHyTu21bJfFj24JCZmpOTDF/qQjZu/QtNmtR7aMInZZTC+IxLTzgZIV2VPQCtRUo&#10;2CHqf6CsltGDb3EhvS1GIlkRYnFVPtDmrhNBZS4kNYSL6PD/YOWH46fIdFPz55w5YWng5x/fzz9/&#10;n399Y8skTx+goqi7QHE4vPYDLc18D3SZWA9ttOlPfBj5SdzTRVw1IJMpabVcrUpySfLNB8Iv7tND&#10;BHyrvGXJqHmk6WVRxfE94Bg6h6Rqzt9qY/IEjWM9oV6vXl7njIuL0I2jIonF2G2ycNgNE7Wdb07E&#10;jB4EVex8/MpZT+tQc0fbz5l550jttDmzEWdjNxvCSUqsOXI2mm9w3LBDiHrf5Z1L/UJ4dUDqOVNJ&#10;bYy1p+5owFmMaRnTBv19zlH3D3DzB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hpgkvTAAAABQEA&#10;AA8AAAAAAAAAAQAgAAAAIgAAAGRycy9kb3ducmV2LnhtbFBLAQIUABQAAAAIAIdO4kBbt1925gEA&#10;AMgDAAAOAAAAAAAAAAEAIAAAACIBAABkcnMvZTJvRG9jLnhtbFBLBQYAAAAABgAGAFkBAAB6BQAA&#10;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116AF6C">
                    <w:pPr>
                      <w:pStyle w:val="31"/>
                      <w:jc w:val="center"/>
                    </w:pPr>
                    <w:r>
                      <w:fldChar w:fldCharType="begin"/>
                    </w:r>
                    <w:r>
                      <w:instrText xml:space="preserve">PAGE   \* MERGEFORMAT</w:instrText>
                    </w:r>
                    <w:r>
                      <w:fldChar w:fldCharType="separate"/>
                    </w:r>
                    <w:r>
                      <w:rPr>
                        <w:lang w:val="zh-CN" w:eastAsia="zh-CN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7686BA5">
    <w:pPr>
      <w:pStyle w:val="3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86FD09">
    <w:pPr>
      <w:pStyle w:val="31"/>
      <w:rPr>
        <w:rFonts w:hint="default" w:eastAsia="宋体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B614D10">
                          <w:pPr>
                            <w:pStyle w:val="3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I2Q3FTnAQAAyAMAAA4AAABkcnMvZTJvRG9jLnhtbK1TzY7TMBC+&#10;I/EOlu802cJCFDVdAdUiJARICw/gOnZjyX+yp03KA8AbcOLCfZ+rz8HYSbqr3cseuCRjz8w3830z&#10;Xl0NRpODCFE529CLRUmJsNy1yu4a+v3b9YuKkgjMtkw7Kxp6FJFerZ8/W/W+FkvXOd2KQBDExrr3&#10;De0AfF0UkXfCsLhwXlh0ShcMAzyGXdEG1iO60cWyLF8XvQutD46LGPF2MzrphBieAuikVFxsHN8b&#10;YWFEDUIzQEqxUz7Sde5WSsHhi5RRANENRaaQv1gE7W36FusVq3eB+U7xqQX2lBYecDJMWSx6htow&#10;YGQf1CMoo3hw0UlYcGeKkUhWBFlclA+0uemYF5kLSh39WfT4/2D558PXQFTb0FeUWGZw4Kffv05/&#10;bk9/f5KXSZ7exxqjbjzGwfDODbg0833Ey8R6kMGkP/Ih6Edxj2dxxQCEp6RqWVUlujj65gPiF3fp&#10;PkT4IJwhyWhowOllUdnhU4QxdA5J1ay7VlrnCWpLekS9rN5c5oyzC9G1xSKJxdhtsmDYDhO1rWuP&#10;yAwfBFbsXPhBSY/r0FCL20+J/mhR7bQ5sxFmYzsbzHJMbChQMprvYdywvQ9q1+WdS/1G/3YP2HOm&#10;ktoYa0/d4YCzGNMypg26f85Rdw9w/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oaYJL0wAAAAUB&#10;AAAPAAAAAAAAAAEAIAAAACIAAABkcnMvZG93bnJldi54bWxQSwECFAAUAAAACACHTuJAjZDcVOcB&#10;AADIAwAADgAAAAAAAAABACAAAAAiAQAAZHJzL2Uyb0RvYy54bWxQSwUGAAAAAAYABgBZAQAAewUA&#10;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B614D10">
                    <w:pPr>
                      <w:pStyle w:val="3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CD8D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784D56"/>
    <w:multiLevelType w:val="singleLevel"/>
    <w:tmpl w:val="06784D56"/>
    <w:lvl w:ilvl="0" w:tentative="0">
      <w:start w:val="1"/>
      <w:numFmt w:val="upperLetter"/>
      <w:pStyle w:val="238"/>
      <w:lvlText w:val="附录%1."/>
      <w:lvlJc w:val="left"/>
      <w:pPr>
        <w:tabs>
          <w:tab w:val="left" w:pos="907"/>
        </w:tabs>
        <w:ind w:left="907" w:hanging="907"/>
      </w:pPr>
      <w:rPr>
        <w:rFonts w:hint="eastAsia"/>
      </w:rPr>
    </w:lvl>
  </w:abstractNum>
  <w:abstractNum w:abstractNumId="1">
    <w:nsid w:val="138ACE8C"/>
    <w:multiLevelType w:val="singleLevel"/>
    <w:tmpl w:val="138ACE8C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37E4D61"/>
    <w:multiLevelType w:val="multilevel"/>
    <w:tmpl w:val="237E4D61"/>
    <w:lvl w:ilvl="0" w:tentative="0">
      <w:start w:val="1"/>
      <w:numFmt w:val="japaneseCounting"/>
      <w:pStyle w:val="337"/>
      <w:lvlText w:val="第%1章"/>
      <w:lvlJc w:val="left"/>
      <w:pPr>
        <w:ind w:left="9351" w:hanging="420"/>
      </w:pPr>
      <w:rPr>
        <w:rFonts w:hint="eastAsia" w:ascii="黑体" w:eastAsia="黑体"/>
        <w:b w:val="0"/>
        <w:sz w:val="36"/>
        <w:lang w:val="en-US"/>
      </w:rPr>
    </w:lvl>
    <w:lvl w:ilvl="1" w:tentative="0">
      <w:start w:val="1"/>
      <w:numFmt w:val="decimal"/>
      <w:pStyle w:val="292"/>
      <w:isLgl/>
      <w:lvlText w:val="%1.%2"/>
      <w:lvlJc w:val="left"/>
      <w:pPr>
        <w:tabs>
          <w:tab w:val="left" w:pos="851"/>
        </w:tabs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2" w:tentative="0">
      <w:start w:val="1"/>
      <w:numFmt w:val="decimal"/>
      <w:pStyle w:val="277"/>
      <w:isLgl/>
      <w:lvlText w:val="%1.%2.%3"/>
      <w:lvlJc w:val="left"/>
      <w:pPr>
        <w:tabs>
          <w:tab w:val="left" w:pos="851"/>
        </w:tabs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pStyle w:val="252"/>
      <w:isLgl/>
      <w:lvlText w:val="%1.%2.%3.%4"/>
      <w:lvlJc w:val="left"/>
      <w:pPr>
        <w:tabs>
          <w:tab w:val="left" w:pos="1134"/>
        </w:tabs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4850"/>
        </w:tabs>
        <w:ind w:left="4620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5635"/>
        </w:tabs>
        <w:ind w:left="5329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6420"/>
        </w:tabs>
        <w:ind w:left="5896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6845"/>
        </w:tabs>
        <w:ind w:left="6463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7631"/>
        </w:tabs>
        <w:ind w:left="7171" w:hanging="170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43"/>
  <w:displayHorizontalDrawingGridEvery w:val="1"/>
  <w:displayVerticalDrawingGridEvery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3ZTlmNDJlNDA0ZjExYzBmYjlhYjZkMjg5OTgyNTcifQ=="/>
  </w:docVars>
  <w:rsids>
    <w:rsidRoot w:val="00C26726"/>
    <w:rsid w:val="00001311"/>
    <w:rsid w:val="00001550"/>
    <w:rsid w:val="00002209"/>
    <w:rsid w:val="0000239A"/>
    <w:rsid w:val="00002995"/>
    <w:rsid w:val="00002DAE"/>
    <w:rsid w:val="00003B42"/>
    <w:rsid w:val="00004C35"/>
    <w:rsid w:val="0000536E"/>
    <w:rsid w:val="0000555F"/>
    <w:rsid w:val="00005A19"/>
    <w:rsid w:val="000063F7"/>
    <w:rsid w:val="00006652"/>
    <w:rsid w:val="000069AD"/>
    <w:rsid w:val="00006D4F"/>
    <w:rsid w:val="00006DD7"/>
    <w:rsid w:val="00010202"/>
    <w:rsid w:val="000136F0"/>
    <w:rsid w:val="00014E1B"/>
    <w:rsid w:val="0001584A"/>
    <w:rsid w:val="0001630C"/>
    <w:rsid w:val="00016F23"/>
    <w:rsid w:val="00017387"/>
    <w:rsid w:val="00020761"/>
    <w:rsid w:val="000217AF"/>
    <w:rsid w:val="00021BBD"/>
    <w:rsid w:val="0002258C"/>
    <w:rsid w:val="000229FE"/>
    <w:rsid w:val="00023805"/>
    <w:rsid w:val="00023AAA"/>
    <w:rsid w:val="00024121"/>
    <w:rsid w:val="00024308"/>
    <w:rsid w:val="000244CD"/>
    <w:rsid w:val="000247C1"/>
    <w:rsid w:val="00026ACB"/>
    <w:rsid w:val="00026DAC"/>
    <w:rsid w:val="000273A5"/>
    <w:rsid w:val="00027D0A"/>
    <w:rsid w:val="000300BD"/>
    <w:rsid w:val="000301F8"/>
    <w:rsid w:val="000303F9"/>
    <w:rsid w:val="00030A86"/>
    <w:rsid w:val="00031A9D"/>
    <w:rsid w:val="00031E66"/>
    <w:rsid w:val="00031F03"/>
    <w:rsid w:val="000336E2"/>
    <w:rsid w:val="00034C4C"/>
    <w:rsid w:val="00035295"/>
    <w:rsid w:val="00035E23"/>
    <w:rsid w:val="00035F74"/>
    <w:rsid w:val="00040201"/>
    <w:rsid w:val="000408FB"/>
    <w:rsid w:val="00040D8B"/>
    <w:rsid w:val="000410A7"/>
    <w:rsid w:val="000414D1"/>
    <w:rsid w:val="00041C3F"/>
    <w:rsid w:val="00042432"/>
    <w:rsid w:val="00042C47"/>
    <w:rsid w:val="00042D59"/>
    <w:rsid w:val="00043EC5"/>
    <w:rsid w:val="00044140"/>
    <w:rsid w:val="0004532E"/>
    <w:rsid w:val="0004620E"/>
    <w:rsid w:val="000476DE"/>
    <w:rsid w:val="0005120A"/>
    <w:rsid w:val="00051998"/>
    <w:rsid w:val="000523E9"/>
    <w:rsid w:val="000523EE"/>
    <w:rsid w:val="000524E2"/>
    <w:rsid w:val="0005260A"/>
    <w:rsid w:val="0005265C"/>
    <w:rsid w:val="00054302"/>
    <w:rsid w:val="00054751"/>
    <w:rsid w:val="00054CF4"/>
    <w:rsid w:val="00054DE8"/>
    <w:rsid w:val="00055173"/>
    <w:rsid w:val="000562C0"/>
    <w:rsid w:val="00056686"/>
    <w:rsid w:val="00056B3C"/>
    <w:rsid w:val="00057FAA"/>
    <w:rsid w:val="000600DE"/>
    <w:rsid w:val="0006058F"/>
    <w:rsid w:val="00060692"/>
    <w:rsid w:val="000606E7"/>
    <w:rsid w:val="00061D29"/>
    <w:rsid w:val="0006240C"/>
    <w:rsid w:val="00062CD4"/>
    <w:rsid w:val="000631C1"/>
    <w:rsid w:val="00063EEB"/>
    <w:rsid w:val="0006479E"/>
    <w:rsid w:val="000647E1"/>
    <w:rsid w:val="0006497D"/>
    <w:rsid w:val="00065787"/>
    <w:rsid w:val="00065B7B"/>
    <w:rsid w:val="000673B6"/>
    <w:rsid w:val="00067530"/>
    <w:rsid w:val="000719A1"/>
    <w:rsid w:val="00072F55"/>
    <w:rsid w:val="00074150"/>
    <w:rsid w:val="0007539D"/>
    <w:rsid w:val="00075663"/>
    <w:rsid w:val="00076164"/>
    <w:rsid w:val="0007646F"/>
    <w:rsid w:val="00076C76"/>
    <w:rsid w:val="00076ED5"/>
    <w:rsid w:val="000775B1"/>
    <w:rsid w:val="00080BF6"/>
    <w:rsid w:val="00080E3B"/>
    <w:rsid w:val="00080EAA"/>
    <w:rsid w:val="0008122D"/>
    <w:rsid w:val="00082802"/>
    <w:rsid w:val="0008297B"/>
    <w:rsid w:val="000842C8"/>
    <w:rsid w:val="00084C20"/>
    <w:rsid w:val="000853EF"/>
    <w:rsid w:val="000859D9"/>
    <w:rsid w:val="0008611E"/>
    <w:rsid w:val="00087095"/>
    <w:rsid w:val="00087456"/>
    <w:rsid w:val="000874DF"/>
    <w:rsid w:val="00087E39"/>
    <w:rsid w:val="00087E8A"/>
    <w:rsid w:val="00090894"/>
    <w:rsid w:val="00091303"/>
    <w:rsid w:val="000917FE"/>
    <w:rsid w:val="00091AAC"/>
    <w:rsid w:val="0009200E"/>
    <w:rsid w:val="00092321"/>
    <w:rsid w:val="00092AC7"/>
    <w:rsid w:val="00092C5C"/>
    <w:rsid w:val="00093560"/>
    <w:rsid w:val="00094791"/>
    <w:rsid w:val="00094922"/>
    <w:rsid w:val="0009545E"/>
    <w:rsid w:val="0009645D"/>
    <w:rsid w:val="00096BA0"/>
    <w:rsid w:val="0009779B"/>
    <w:rsid w:val="00097AFA"/>
    <w:rsid w:val="000A0C03"/>
    <w:rsid w:val="000A0D84"/>
    <w:rsid w:val="000A1530"/>
    <w:rsid w:val="000A19D9"/>
    <w:rsid w:val="000A2984"/>
    <w:rsid w:val="000A39BA"/>
    <w:rsid w:val="000A3C5A"/>
    <w:rsid w:val="000A4069"/>
    <w:rsid w:val="000A56B5"/>
    <w:rsid w:val="000A72B1"/>
    <w:rsid w:val="000A7C8E"/>
    <w:rsid w:val="000B030A"/>
    <w:rsid w:val="000B0A5C"/>
    <w:rsid w:val="000B0EC4"/>
    <w:rsid w:val="000B101E"/>
    <w:rsid w:val="000B1F8D"/>
    <w:rsid w:val="000B32BE"/>
    <w:rsid w:val="000B3FC6"/>
    <w:rsid w:val="000B40D4"/>
    <w:rsid w:val="000B40EA"/>
    <w:rsid w:val="000B57ED"/>
    <w:rsid w:val="000B5FD6"/>
    <w:rsid w:val="000B6B84"/>
    <w:rsid w:val="000B7039"/>
    <w:rsid w:val="000B7353"/>
    <w:rsid w:val="000B7DBA"/>
    <w:rsid w:val="000C065E"/>
    <w:rsid w:val="000C0811"/>
    <w:rsid w:val="000C08E4"/>
    <w:rsid w:val="000C0B64"/>
    <w:rsid w:val="000C0C79"/>
    <w:rsid w:val="000C165D"/>
    <w:rsid w:val="000C1E90"/>
    <w:rsid w:val="000C2F4F"/>
    <w:rsid w:val="000C2F64"/>
    <w:rsid w:val="000C399B"/>
    <w:rsid w:val="000C480A"/>
    <w:rsid w:val="000C4E10"/>
    <w:rsid w:val="000C61E3"/>
    <w:rsid w:val="000C6A2B"/>
    <w:rsid w:val="000C6DF5"/>
    <w:rsid w:val="000C7006"/>
    <w:rsid w:val="000C74C4"/>
    <w:rsid w:val="000D0069"/>
    <w:rsid w:val="000D1946"/>
    <w:rsid w:val="000D3788"/>
    <w:rsid w:val="000D39A6"/>
    <w:rsid w:val="000D3F30"/>
    <w:rsid w:val="000D43A5"/>
    <w:rsid w:val="000D58C3"/>
    <w:rsid w:val="000D5D52"/>
    <w:rsid w:val="000D5EA8"/>
    <w:rsid w:val="000D62DE"/>
    <w:rsid w:val="000D62E4"/>
    <w:rsid w:val="000D710C"/>
    <w:rsid w:val="000D75EB"/>
    <w:rsid w:val="000D7F34"/>
    <w:rsid w:val="000D7F45"/>
    <w:rsid w:val="000E0FF2"/>
    <w:rsid w:val="000E133D"/>
    <w:rsid w:val="000E1903"/>
    <w:rsid w:val="000E20A6"/>
    <w:rsid w:val="000E2990"/>
    <w:rsid w:val="000E2C11"/>
    <w:rsid w:val="000E2C12"/>
    <w:rsid w:val="000E3510"/>
    <w:rsid w:val="000E3888"/>
    <w:rsid w:val="000E433E"/>
    <w:rsid w:val="000E4F12"/>
    <w:rsid w:val="000E5E96"/>
    <w:rsid w:val="000E712A"/>
    <w:rsid w:val="000E73DA"/>
    <w:rsid w:val="000E77DA"/>
    <w:rsid w:val="000E7BF1"/>
    <w:rsid w:val="000F10CA"/>
    <w:rsid w:val="000F1672"/>
    <w:rsid w:val="000F1E7C"/>
    <w:rsid w:val="000F2849"/>
    <w:rsid w:val="000F32E4"/>
    <w:rsid w:val="000F5062"/>
    <w:rsid w:val="000F5539"/>
    <w:rsid w:val="000F5712"/>
    <w:rsid w:val="000F5B6B"/>
    <w:rsid w:val="000F6EC1"/>
    <w:rsid w:val="001000CA"/>
    <w:rsid w:val="00100783"/>
    <w:rsid w:val="00100B0C"/>
    <w:rsid w:val="00100C0C"/>
    <w:rsid w:val="00100D80"/>
    <w:rsid w:val="0010126D"/>
    <w:rsid w:val="00101D75"/>
    <w:rsid w:val="001023D0"/>
    <w:rsid w:val="001027A9"/>
    <w:rsid w:val="00102A08"/>
    <w:rsid w:val="00102CA3"/>
    <w:rsid w:val="00103862"/>
    <w:rsid w:val="00103DAD"/>
    <w:rsid w:val="001047C3"/>
    <w:rsid w:val="001047C4"/>
    <w:rsid w:val="00105352"/>
    <w:rsid w:val="00105F91"/>
    <w:rsid w:val="00106AFE"/>
    <w:rsid w:val="00106C25"/>
    <w:rsid w:val="00106C7F"/>
    <w:rsid w:val="00107350"/>
    <w:rsid w:val="001075CB"/>
    <w:rsid w:val="00107973"/>
    <w:rsid w:val="0011098B"/>
    <w:rsid w:val="001139D0"/>
    <w:rsid w:val="00113EC0"/>
    <w:rsid w:val="001142C3"/>
    <w:rsid w:val="0011559D"/>
    <w:rsid w:val="00115F44"/>
    <w:rsid w:val="00115F64"/>
    <w:rsid w:val="00116855"/>
    <w:rsid w:val="001168FD"/>
    <w:rsid w:val="001177BB"/>
    <w:rsid w:val="00117A85"/>
    <w:rsid w:val="00117FE8"/>
    <w:rsid w:val="0012004C"/>
    <w:rsid w:val="0012141F"/>
    <w:rsid w:val="00122406"/>
    <w:rsid w:val="001224B9"/>
    <w:rsid w:val="00123645"/>
    <w:rsid w:val="001237F0"/>
    <w:rsid w:val="00123D98"/>
    <w:rsid w:val="0012411B"/>
    <w:rsid w:val="00124AA0"/>
    <w:rsid w:val="00124E53"/>
    <w:rsid w:val="00124EDB"/>
    <w:rsid w:val="00125456"/>
    <w:rsid w:val="001255AE"/>
    <w:rsid w:val="00125CCC"/>
    <w:rsid w:val="00126C6B"/>
    <w:rsid w:val="00130006"/>
    <w:rsid w:val="00131DF8"/>
    <w:rsid w:val="00131E17"/>
    <w:rsid w:val="00131FC6"/>
    <w:rsid w:val="00132253"/>
    <w:rsid w:val="001334CA"/>
    <w:rsid w:val="00133A01"/>
    <w:rsid w:val="00133AD0"/>
    <w:rsid w:val="00133E40"/>
    <w:rsid w:val="00133FB6"/>
    <w:rsid w:val="001342F9"/>
    <w:rsid w:val="001348C1"/>
    <w:rsid w:val="001352A8"/>
    <w:rsid w:val="00136534"/>
    <w:rsid w:val="00137E56"/>
    <w:rsid w:val="001413E8"/>
    <w:rsid w:val="00141D3F"/>
    <w:rsid w:val="00141D7F"/>
    <w:rsid w:val="00141ED2"/>
    <w:rsid w:val="001423BE"/>
    <w:rsid w:val="001441D9"/>
    <w:rsid w:val="00144887"/>
    <w:rsid w:val="00144E66"/>
    <w:rsid w:val="0014520E"/>
    <w:rsid w:val="001453C1"/>
    <w:rsid w:val="00145D1F"/>
    <w:rsid w:val="0014662C"/>
    <w:rsid w:val="00147FFE"/>
    <w:rsid w:val="0015001E"/>
    <w:rsid w:val="001500FD"/>
    <w:rsid w:val="0015175F"/>
    <w:rsid w:val="00152791"/>
    <w:rsid w:val="0015352F"/>
    <w:rsid w:val="0015380C"/>
    <w:rsid w:val="0015386F"/>
    <w:rsid w:val="00154766"/>
    <w:rsid w:val="00157F58"/>
    <w:rsid w:val="001600D3"/>
    <w:rsid w:val="001603BA"/>
    <w:rsid w:val="00161576"/>
    <w:rsid w:val="001619DB"/>
    <w:rsid w:val="00161A22"/>
    <w:rsid w:val="00161C1A"/>
    <w:rsid w:val="00162B8F"/>
    <w:rsid w:val="001639FB"/>
    <w:rsid w:val="001641C0"/>
    <w:rsid w:val="001652AF"/>
    <w:rsid w:val="0016560B"/>
    <w:rsid w:val="00165CB3"/>
    <w:rsid w:val="001661CD"/>
    <w:rsid w:val="001666A1"/>
    <w:rsid w:val="00166C1A"/>
    <w:rsid w:val="00166D37"/>
    <w:rsid w:val="00167437"/>
    <w:rsid w:val="001674D4"/>
    <w:rsid w:val="00167762"/>
    <w:rsid w:val="0017005C"/>
    <w:rsid w:val="001704C1"/>
    <w:rsid w:val="00170C64"/>
    <w:rsid w:val="0017279F"/>
    <w:rsid w:val="001738E5"/>
    <w:rsid w:val="0017441D"/>
    <w:rsid w:val="0017456D"/>
    <w:rsid w:val="00175616"/>
    <w:rsid w:val="001767F2"/>
    <w:rsid w:val="00176892"/>
    <w:rsid w:val="00177459"/>
    <w:rsid w:val="001777FC"/>
    <w:rsid w:val="0018059E"/>
    <w:rsid w:val="001809CA"/>
    <w:rsid w:val="00180C22"/>
    <w:rsid w:val="00180F36"/>
    <w:rsid w:val="001812A4"/>
    <w:rsid w:val="001814E8"/>
    <w:rsid w:val="00181C74"/>
    <w:rsid w:val="00181DAF"/>
    <w:rsid w:val="001843AC"/>
    <w:rsid w:val="0018503D"/>
    <w:rsid w:val="001852E0"/>
    <w:rsid w:val="001857FA"/>
    <w:rsid w:val="00185E93"/>
    <w:rsid w:val="00185EBC"/>
    <w:rsid w:val="00186A3D"/>
    <w:rsid w:val="0018720F"/>
    <w:rsid w:val="0018783C"/>
    <w:rsid w:val="00190AC6"/>
    <w:rsid w:val="00190DC9"/>
    <w:rsid w:val="00191C31"/>
    <w:rsid w:val="00192203"/>
    <w:rsid w:val="001923B5"/>
    <w:rsid w:val="001927E4"/>
    <w:rsid w:val="00192C00"/>
    <w:rsid w:val="00192E8B"/>
    <w:rsid w:val="00193F77"/>
    <w:rsid w:val="0019400A"/>
    <w:rsid w:val="001945E2"/>
    <w:rsid w:val="00194C94"/>
    <w:rsid w:val="00194EC7"/>
    <w:rsid w:val="00194F61"/>
    <w:rsid w:val="00196583"/>
    <w:rsid w:val="001969F0"/>
    <w:rsid w:val="00196AC7"/>
    <w:rsid w:val="00196B48"/>
    <w:rsid w:val="001972DE"/>
    <w:rsid w:val="001A0B97"/>
    <w:rsid w:val="001A0C28"/>
    <w:rsid w:val="001A1074"/>
    <w:rsid w:val="001A2005"/>
    <w:rsid w:val="001A240D"/>
    <w:rsid w:val="001A271D"/>
    <w:rsid w:val="001A2A85"/>
    <w:rsid w:val="001A2B0F"/>
    <w:rsid w:val="001A2E80"/>
    <w:rsid w:val="001A3F34"/>
    <w:rsid w:val="001A4B80"/>
    <w:rsid w:val="001A6175"/>
    <w:rsid w:val="001A6F92"/>
    <w:rsid w:val="001A72E3"/>
    <w:rsid w:val="001A7793"/>
    <w:rsid w:val="001A7923"/>
    <w:rsid w:val="001A7E8C"/>
    <w:rsid w:val="001B01DD"/>
    <w:rsid w:val="001B03D7"/>
    <w:rsid w:val="001B0963"/>
    <w:rsid w:val="001B0E12"/>
    <w:rsid w:val="001B1B2C"/>
    <w:rsid w:val="001B2341"/>
    <w:rsid w:val="001B2D0A"/>
    <w:rsid w:val="001B2DD2"/>
    <w:rsid w:val="001B3FEE"/>
    <w:rsid w:val="001B407D"/>
    <w:rsid w:val="001B4656"/>
    <w:rsid w:val="001B5017"/>
    <w:rsid w:val="001B5888"/>
    <w:rsid w:val="001B66DD"/>
    <w:rsid w:val="001B68A6"/>
    <w:rsid w:val="001B6E62"/>
    <w:rsid w:val="001B7F6B"/>
    <w:rsid w:val="001C0759"/>
    <w:rsid w:val="001C0964"/>
    <w:rsid w:val="001C0E6D"/>
    <w:rsid w:val="001C19F1"/>
    <w:rsid w:val="001C1E43"/>
    <w:rsid w:val="001C1EBC"/>
    <w:rsid w:val="001C2838"/>
    <w:rsid w:val="001C28C7"/>
    <w:rsid w:val="001C2902"/>
    <w:rsid w:val="001C343C"/>
    <w:rsid w:val="001C367B"/>
    <w:rsid w:val="001C3AD5"/>
    <w:rsid w:val="001C3C6D"/>
    <w:rsid w:val="001C5AC5"/>
    <w:rsid w:val="001C5ACD"/>
    <w:rsid w:val="001C5B22"/>
    <w:rsid w:val="001C630F"/>
    <w:rsid w:val="001D039F"/>
    <w:rsid w:val="001D096F"/>
    <w:rsid w:val="001D2C84"/>
    <w:rsid w:val="001D2F35"/>
    <w:rsid w:val="001D3465"/>
    <w:rsid w:val="001D40AE"/>
    <w:rsid w:val="001D4117"/>
    <w:rsid w:val="001D4376"/>
    <w:rsid w:val="001D49E4"/>
    <w:rsid w:val="001D4DAD"/>
    <w:rsid w:val="001D5B9A"/>
    <w:rsid w:val="001D7881"/>
    <w:rsid w:val="001D7904"/>
    <w:rsid w:val="001E0272"/>
    <w:rsid w:val="001E02FF"/>
    <w:rsid w:val="001E08B4"/>
    <w:rsid w:val="001E0B1C"/>
    <w:rsid w:val="001E26A3"/>
    <w:rsid w:val="001E2933"/>
    <w:rsid w:val="001E2C89"/>
    <w:rsid w:val="001E3862"/>
    <w:rsid w:val="001E45B7"/>
    <w:rsid w:val="001E5368"/>
    <w:rsid w:val="001E57CD"/>
    <w:rsid w:val="001E5951"/>
    <w:rsid w:val="001E606D"/>
    <w:rsid w:val="001E71EA"/>
    <w:rsid w:val="001E7558"/>
    <w:rsid w:val="001E7D46"/>
    <w:rsid w:val="001E7EDB"/>
    <w:rsid w:val="001F076C"/>
    <w:rsid w:val="001F0AE7"/>
    <w:rsid w:val="001F1742"/>
    <w:rsid w:val="001F1F5F"/>
    <w:rsid w:val="001F2120"/>
    <w:rsid w:val="001F23EF"/>
    <w:rsid w:val="001F2D41"/>
    <w:rsid w:val="001F2FC3"/>
    <w:rsid w:val="001F38A4"/>
    <w:rsid w:val="001F5C9A"/>
    <w:rsid w:val="001F5ECC"/>
    <w:rsid w:val="001F659A"/>
    <w:rsid w:val="001F799D"/>
    <w:rsid w:val="00201094"/>
    <w:rsid w:val="002012BB"/>
    <w:rsid w:val="00201353"/>
    <w:rsid w:val="0020226A"/>
    <w:rsid w:val="00202C2B"/>
    <w:rsid w:val="00203C51"/>
    <w:rsid w:val="002043FB"/>
    <w:rsid w:val="0020465F"/>
    <w:rsid w:val="0020498C"/>
    <w:rsid w:val="00204A2B"/>
    <w:rsid w:val="00205079"/>
    <w:rsid w:val="00205137"/>
    <w:rsid w:val="00205770"/>
    <w:rsid w:val="0020627D"/>
    <w:rsid w:val="00206B62"/>
    <w:rsid w:val="00207423"/>
    <w:rsid w:val="0021050F"/>
    <w:rsid w:val="00210843"/>
    <w:rsid w:val="00210C2D"/>
    <w:rsid w:val="00210DB7"/>
    <w:rsid w:val="00211E70"/>
    <w:rsid w:val="00212174"/>
    <w:rsid w:val="00212900"/>
    <w:rsid w:val="00214650"/>
    <w:rsid w:val="00214724"/>
    <w:rsid w:val="00214AA2"/>
    <w:rsid w:val="00215F0E"/>
    <w:rsid w:val="002169FA"/>
    <w:rsid w:val="002174B0"/>
    <w:rsid w:val="002200CD"/>
    <w:rsid w:val="002208C7"/>
    <w:rsid w:val="002215E8"/>
    <w:rsid w:val="0022208A"/>
    <w:rsid w:val="00222B72"/>
    <w:rsid w:val="00223417"/>
    <w:rsid w:val="00223815"/>
    <w:rsid w:val="002247D9"/>
    <w:rsid w:val="00224F03"/>
    <w:rsid w:val="002257E1"/>
    <w:rsid w:val="002260D7"/>
    <w:rsid w:val="00226599"/>
    <w:rsid w:val="002266B4"/>
    <w:rsid w:val="0022700E"/>
    <w:rsid w:val="0022736B"/>
    <w:rsid w:val="0022746A"/>
    <w:rsid w:val="00227478"/>
    <w:rsid w:val="002314FC"/>
    <w:rsid w:val="00231507"/>
    <w:rsid w:val="002318D6"/>
    <w:rsid w:val="00231FC4"/>
    <w:rsid w:val="00233E73"/>
    <w:rsid w:val="00234DD2"/>
    <w:rsid w:val="00235204"/>
    <w:rsid w:val="00235695"/>
    <w:rsid w:val="002358C3"/>
    <w:rsid w:val="0023659D"/>
    <w:rsid w:val="002370D1"/>
    <w:rsid w:val="00237DBF"/>
    <w:rsid w:val="00237EDB"/>
    <w:rsid w:val="00240222"/>
    <w:rsid w:val="00240621"/>
    <w:rsid w:val="002408B3"/>
    <w:rsid w:val="00241511"/>
    <w:rsid w:val="00241606"/>
    <w:rsid w:val="00242446"/>
    <w:rsid w:val="00242835"/>
    <w:rsid w:val="00242C12"/>
    <w:rsid w:val="00242C80"/>
    <w:rsid w:val="00242E2E"/>
    <w:rsid w:val="00244849"/>
    <w:rsid w:val="002452F7"/>
    <w:rsid w:val="00245AB9"/>
    <w:rsid w:val="00246334"/>
    <w:rsid w:val="00246C71"/>
    <w:rsid w:val="0024714B"/>
    <w:rsid w:val="00247CCC"/>
    <w:rsid w:val="00247DB1"/>
    <w:rsid w:val="002500BE"/>
    <w:rsid w:val="00250B47"/>
    <w:rsid w:val="00250C6F"/>
    <w:rsid w:val="0025186C"/>
    <w:rsid w:val="002525E2"/>
    <w:rsid w:val="0025353E"/>
    <w:rsid w:val="00253AB8"/>
    <w:rsid w:val="00254113"/>
    <w:rsid w:val="00254472"/>
    <w:rsid w:val="002547C0"/>
    <w:rsid w:val="0025507C"/>
    <w:rsid w:val="0025508F"/>
    <w:rsid w:val="00255236"/>
    <w:rsid w:val="00255C86"/>
    <w:rsid w:val="00255CD0"/>
    <w:rsid w:val="00255D8D"/>
    <w:rsid w:val="00255FD0"/>
    <w:rsid w:val="00256074"/>
    <w:rsid w:val="0025720B"/>
    <w:rsid w:val="002575BE"/>
    <w:rsid w:val="00261DAA"/>
    <w:rsid w:val="0026252C"/>
    <w:rsid w:val="00262C8F"/>
    <w:rsid w:val="0026504C"/>
    <w:rsid w:val="00266291"/>
    <w:rsid w:val="0026656E"/>
    <w:rsid w:val="00267474"/>
    <w:rsid w:val="002678B4"/>
    <w:rsid w:val="002679E8"/>
    <w:rsid w:val="00267BA7"/>
    <w:rsid w:val="00267E07"/>
    <w:rsid w:val="00267FA8"/>
    <w:rsid w:val="00270201"/>
    <w:rsid w:val="00270712"/>
    <w:rsid w:val="00270EFA"/>
    <w:rsid w:val="00271284"/>
    <w:rsid w:val="00272DB9"/>
    <w:rsid w:val="00272F36"/>
    <w:rsid w:val="00273276"/>
    <w:rsid w:val="00273917"/>
    <w:rsid w:val="00273AF7"/>
    <w:rsid w:val="00274453"/>
    <w:rsid w:val="0027479A"/>
    <w:rsid w:val="002749AD"/>
    <w:rsid w:val="00274A04"/>
    <w:rsid w:val="00274B77"/>
    <w:rsid w:val="00274D11"/>
    <w:rsid w:val="00274DB6"/>
    <w:rsid w:val="00274EFA"/>
    <w:rsid w:val="00275AC8"/>
    <w:rsid w:val="00275E8E"/>
    <w:rsid w:val="00275F57"/>
    <w:rsid w:val="002766DF"/>
    <w:rsid w:val="002767C5"/>
    <w:rsid w:val="00277E05"/>
    <w:rsid w:val="0028011F"/>
    <w:rsid w:val="002801FA"/>
    <w:rsid w:val="00280E0D"/>
    <w:rsid w:val="002818AD"/>
    <w:rsid w:val="00282FA0"/>
    <w:rsid w:val="00284779"/>
    <w:rsid w:val="00284FB2"/>
    <w:rsid w:val="0028541C"/>
    <w:rsid w:val="0028560E"/>
    <w:rsid w:val="0028561C"/>
    <w:rsid w:val="00285A5F"/>
    <w:rsid w:val="00286375"/>
    <w:rsid w:val="00286C92"/>
    <w:rsid w:val="00286F1E"/>
    <w:rsid w:val="00287A16"/>
    <w:rsid w:val="00287B19"/>
    <w:rsid w:val="002906C8"/>
    <w:rsid w:val="00291727"/>
    <w:rsid w:val="00291E9E"/>
    <w:rsid w:val="002926E9"/>
    <w:rsid w:val="00292891"/>
    <w:rsid w:val="00294DB3"/>
    <w:rsid w:val="00295F0C"/>
    <w:rsid w:val="0029619E"/>
    <w:rsid w:val="002962EF"/>
    <w:rsid w:val="002973EE"/>
    <w:rsid w:val="002978B9"/>
    <w:rsid w:val="00297A51"/>
    <w:rsid w:val="002A0E2C"/>
    <w:rsid w:val="002A26D0"/>
    <w:rsid w:val="002A284D"/>
    <w:rsid w:val="002A2E6F"/>
    <w:rsid w:val="002A30A1"/>
    <w:rsid w:val="002A4660"/>
    <w:rsid w:val="002A5190"/>
    <w:rsid w:val="002A53E9"/>
    <w:rsid w:val="002A540B"/>
    <w:rsid w:val="002A557E"/>
    <w:rsid w:val="002A5D51"/>
    <w:rsid w:val="002A6A74"/>
    <w:rsid w:val="002A77D2"/>
    <w:rsid w:val="002B0E09"/>
    <w:rsid w:val="002B0FCA"/>
    <w:rsid w:val="002B1BB2"/>
    <w:rsid w:val="002B240E"/>
    <w:rsid w:val="002B24D9"/>
    <w:rsid w:val="002B3275"/>
    <w:rsid w:val="002B338F"/>
    <w:rsid w:val="002B452D"/>
    <w:rsid w:val="002B557E"/>
    <w:rsid w:val="002B589D"/>
    <w:rsid w:val="002B612F"/>
    <w:rsid w:val="002B635B"/>
    <w:rsid w:val="002B6412"/>
    <w:rsid w:val="002B67A8"/>
    <w:rsid w:val="002C0F53"/>
    <w:rsid w:val="002C103E"/>
    <w:rsid w:val="002C1DA2"/>
    <w:rsid w:val="002C2D69"/>
    <w:rsid w:val="002C2DDF"/>
    <w:rsid w:val="002C2FBB"/>
    <w:rsid w:val="002C3301"/>
    <w:rsid w:val="002C3549"/>
    <w:rsid w:val="002C355E"/>
    <w:rsid w:val="002C384A"/>
    <w:rsid w:val="002C481F"/>
    <w:rsid w:val="002C4B68"/>
    <w:rsid w:val="002C5DF1"/>
    <w:rsid w:val="002C6709"/>
    <w:rsid w:val="002C6AFE"/>
    <w:rsid w:val="002C6FD7"/>
    <w:rsid w:val="002C7E15"/>
    <w:rsid w:val="002D075D"/>
    <w:rsid w:val="002D0AB7"/>
    <w:rsid w:val="002D0D14"/>
    <w:rsid w:val="002D0F7F"/>
    <w:rsid w:val="002D0FDC"/>
    <w:rsid w:val="002D1215"/>
    <w:rsid w:val="002D1930"/>
    <w:rsid w:val="002D1DAC"/>
    <w:rsid w:val="002D31C3"/>
    <w:rsid w:val="002D3CCE"/>
    <w:rsid w:val="002D43B0"/>
    <w:rsid w:val="002D493C"/>
    <w:rsid w:val="002D4A38"/>
    <w:rsid w:val="002D4AA1"/>
    <w:rsid w:val="002D4E37"/>
    <w:rsid w:val="002D5068"/>
    <w:rsid w:val="002D5241"/>
    <w:rsid w:val="002D5F0F"/>
    <w:rsid w:val="002D6990"/>
    <w:rsid w:val="002D69A8"/>
    <w:rsid w:val="002D7064"/>
    <w:rsid w:val="002D7108"/>
    <w:rsid w:val="002D74A9"/>
    <w:rsid w:val="002E09F7"/>
    <w:rsid w:val="002E1BDA"/>
    <w:rsid w:val="002E2388"/>
    <w:rsid w:val="002E2775"/>
    <w:rsid w:val="002E29E8"/>
    <w:rsid w:val="002E3428"/>
    <w:rsid w:val="002E42F9"/>
    <w:rsid w:val="002E47D3"/>
    <w:rsid w:val="002E4B35"/>
    <w:rsid w:val="002E5BA0"/>
    <w:rsid w:val="002E5C15"/>
    <w:rsid w:val="002E5ED3"/>
    <w:rsid w:val="002E6477"/>
    <w:rsid w:val="002E654E"/>
    <w:rsid w:val="002E6F97"/>
    <w:rsid w:val="002E7844"/>
    <w:rsid w:val="002F0BAB"/>
    <w:rsid w:val="002F2F58"/>
    <w:rsid w:val="002F336C"/>
    <w:rsid w:val="002F3D1F"/>
    <w:rsid w:val="002F4209"/>
    <w:rsid w:val="002F5D77"/>
    <w:rsid w:val="002F5DD5"/>
    <w:rsid w:val="002F6156"/>
    <w:rsid w:val="002F6336"/>
    <w:rsid w:val="002F6648"/>
    <w:rsid w:val="002F79B1"/>
    <w:rsid w:val="002F7BFD"/>
    <w:rsid w:val="002F7C06"/>
    <w:rsid w:val="002F7E93"/>
    <w:rsid w:val="003007CA"/>
    <w:rsid w:val="00300DC6"/>
    <w:rsid w:val="00301989"/>
    <w:rsid w:val="00301D65"/>
    <w:rsid w:val="0030268E"/>
    <w:rsid w:val="003027DE"/>
    <w:rsid w:val="00302BE1"/>
    <w:rsid w:val="003031A4"/>
    <w:rsid w:val="00303AAF"/>
    <w:rsid w:val="003043F6"/>
    <w:rsid w:val="00305121"/>
    <w:rsid w:val="00305CB9"/>
    <w:rsid w:val="00305F22"/>
    <w:rsid w:val="00306484"/>
    <w:rsid w:val="00306F0C"/>
    <w:rsid w:val="00307405"/>
    <w:rsid w:val="00310118"/>
    <w:rsid w:val="00310266"/>
    <w:rsid w:val="00310ECB"/>
    <w:rsid w:val="003111B8"/>
    <w:rsid w:val="00311D5B"/>
    <w:rsid w:val="00312F15"/>
    <w:rsid w:val="00312F22"/>
    <w:rsid w:val="00314821"/>
    <w:rsid w:val="003154ED"/>
    <w:rsid w:val="00315718"/>
    <w:rsid w:val="003165B2"/>
    <w:rsid w:val="003178B9"/>
    <w:rsid w:val="00317AAC"/>
    <w:rsid w:val="00317B74"/>
    <w:rsid w:val="00320011"/>
    <w:rsid w:val="00321423"/>
    <w:rsid w:val="00321A53"/>
    <w:rsid w:val="003226C2"/>
    <w:rsid w:val="003238AE"/>
    <w:rsid w:val="00323B36"/>
    <w:rsid w:val="00324B70"/>
    <w:rsid w:val="00325B68"/>
    <w:rsid w:val="00326D07"/>
    <w:rsid w:val="003304CA"/>
    <w:rsid w:val="00330BD2"/>
    <w:rsid w:val="003322B6"/>
    <w:rsid w:val="00334194"/>
    <w:rsid w:val="003343F4"/>
    <w:rsid w:val="003344E4"/>
    <w:rsid w:val="00334C5D"/>
    <w:rsid w:val="003357C7"/>
    <w:rsid w:val="003360EB"/>
    <w:rsid w:val="003367E2"/>
    <w:rsid w:val="00336C4A"/>
    <w:rsid w:val="00336E84"/>
    <w:rsid w:val="003372C1"/>
    <w:rsid w:val="003428D4"/>
    <w:rsid w:val="00342A84"/>
    <w:rsid w:val="00342AA7"/>
    <w:rsid w:val="00342F43"/>
    <w:rsid w:val="00343B57"/>
    <w:rsid w:val="00343E57"/>
    <w:rsid w:val="00344206"/>
    <w:rsid w:val="0034447F"/>
    <w:rsid w:val="003446E4"/>
    <w:rsid w:val="003447F1"/>
    <w:rsid w:val="00345CA1"/>
    <w:rsid w:val="0034654D"/>
    <w:rsid w:val="00347459"/>
    <w:rsid w:val="00347A82"/>
    <w:rsid w:val="003501CE"/>
    <w:rsid w:val="0035029B"/>
    <w:rsid w:val="0035032D"/>
    <w:rsid w:val="00350503"/>
    <w:rsid w:val="00351415"/>
    <w:rsid w:val="00351D59"/>
    <w:rsid w:val="003533AE"/>
    <w:rsid w:val="003539A2"/>
    <w:rsid w:val="00353DBE"/>
    <w:rsid w:val="00354019"/>
    <w:rsid w:val="003561A6"/>
    <w:rsid w:val="00356734"/>
    <w:rsid w:val="00356C1F"/>
    <w:rsid w:val="0035723A"/>
    <w:rsid w:val="0035740F"/>
    <w:rsid w:val="003574DA"/>
    <w:rsid w:val="00357D8B"/>
    <w:rsid w:val="00360056"/>
    <w:rsid w:val="00360189"/>
    <w:rsid w:val="003607AE"/>
    <w:rsid w:val="00361246"/>
    <w:rsid w:val="00361B27"/>
    <w:rsid w:val="00361C51"/>
    <w:rsid w:val="00361D93"/>
    <w:rsid w:val="00361EB0"/>
    <w:rsid w:val="0036268D"/>
    <w:rsid w:val="0036271E"/>
    <w:rsid w:val="00363078"/>
    <w:rsid w:val="00363CAF"/>
    <w:rsid w:val="00363D11"/>
    <w:rsid w:val="00363DF3"/>
    <w:rsid w:val="00364138"/>
    <w:rsid w:val="003643AB"/>
    <w:rsid w:val="003654FE"/>
    <w:rsid w:val="003672EA"/>
    <w:rsid w:val="0036745C"/>
    <w:rsid w:val="00367520"/>
    <w:rsid w:val="00370FCD"/>
    <w:rsid w:val="00371D58"/>
    <w:rsid w:val="003724FB"/>
    <w:rsid w:val="003731E5"/>
    <w:rsid w:val="003734BA"/>
    <w:rsid w:val="003747AF"/>
    <w:rsid w:val="00374CA8"/>
    <w:rsid w:val="003750DD"/>
    <w:rsid w:val="003754BB"/>
    <w:rsid w:val="0037582C"/>
    <w:rsid w:val="00375A16"/>
    <w:rsid w:val="00375D20"/>
    <w:rsid w:val="00376AC9"/>
    <w:rsid w:val="00377446"/>
    <w:rsid w:val="00377815"/>
    <w:rsid w:val="00377F79"/>
    <w:rsid w:val="00380A83"/>
    <w:rsid w:val="00380BF2"/>
    <w:rsid w:val="00380C17"/>
    <w:rsid w:val="00380FE9"/>
    <w:rsid w:val="003810B0"/>
    <w:rsid w:val="00381624"/>
    <w:rsid w:val="003823B0"/>
    <w:rsid w:val="003827CA"/>
    <w:rsid w:val="00382D24"/>
    <w:rsid w:val="0038375D"/>
    <w:rsid w:val="0038489F"/>
    <w:rsid w:val="003852A4"/>
    <w:rsid w:val="003853E7"/>
    <w:rsid w:val="00385C56"/>
    <w:rsid w:val="00386F1E"/>
    <w:rsid w:val="00387560"/>
    <w:rsid w:val="00387D4E"/>
    <w:rsid w:val="003906FE"/>
    <w:rsid w:val="003906FF"/>
    <w:rsid w:val="0039155C"/>
    <w:rsid w:val="00391E0E"/>
    <w:rsid w:val="003927DC"/>
    <w:rsid w:val="0039281B"/>
    <w:rsid w:val="00393010"/>
    <w:rsid w:val="00393043"/>
    <w:rsid w:val="003939A5"/>
    <w:rsid w:val="00393FCC"/>
    <w:rsid w:val="00394794"/>
    <w:rsid w:val="0039569E"/>
    <w:rsid w:val="003958F9"/>
    <w:rsid w:val="0039595F"/>
    <w:rsid w:val="00395AF0"/>
    <w:rsid w:val="00396F74"/>
    <w:rsid w:val="00397065"/>
    <w:rsid w:val="003975CE"/>
    <w:rsid w:val="00397E2C"/>
    <w:rsid w:val="00397F52"/>
    <w:rsid w:val="003A14D3"/>
    <w:rsid w:val="003A1760"/>
    <w:rsid w:val="003A194B"/>
    <w:rsid w:val="003A1D61"/>
    <w:rsid w:val="003A1E8E"/>
    <w:rsid w:val="003A232B"/>
    <w:rsid w:val="003A2435"/>
    <w:rsid w:val="003A3356"/>
    <w:rsid w:val="003A355E"/>
    <w:rsid w:val="003A3F9C"/>
    <w:rsid w:val="003A4589"/>
    <w:rsid w:val="003A5214"/>
    <w:rsid w:val="003A535F"/>
    <w:rsid w:val="003A560F"/>
    <w:rsid w:val="003A59F2"/>
    <w:rsid w:val="003A5E7E"/>
    <w:rsid w:val="003A740B"/>
    <w:rsid w:val="003A7716"/>
    <w:rsid w:val="003A7C2A"/>
    <w:rsid w:val="003A7DF3"/>
    <w:rsid w:val="003A7EF3"/>
    <w:rsid w:val="003B135E"/>
    <w:rsid w:val="003B17D9"/>
    <w:rsid w:val="003B1E62"/>
    <w:rsid w:val="003B3276"/>
    <w:rsid w:val="003B3A2D"/>
    <w:rsid w:val="003B4454"/>
    <w:rsid w:val="003B5F65"/>
    <w:rsid w:val="003B6081"/>
    <w:rsid w:val="003B6367"/>
    <w:rsid w:val="003B6614"/>
    <w:rsid w:val="003B688A"/>
    <w:rsid w:val="003B6928"/>
    <w:rsid w:val="003B6B4F"/>
    <w:rsid w:val="003B6C29"/>
    <w:rsid w:val="003C0DEB"/>
    <w:rsid w:val="003C18B0"/>
    <w:rsid w:val="003C2478"/>
    <w:rsid w:val="003C2C0D"/>
    <w:rsid w:val="003C3429"/>
    <w:rsid w:val="003C3D85"/>
    <w:rsid w:val="003C486C"/>
    <w:rsid w:val="003C4A2D"/>
    <w:rsid w:val="003C6D9F"/>
    <w:rsid w:val="003C6E00"/>
    <w:rsid w:val="003C7193"/>
    <w:rsid w:val="003C79A5"/>
    <w:rsid w:val="003D0030"/>
    <w:rsid w:val="003D08F9"/>
    <w:rsid w:val="003D0AFD"/>
    <w:rsid w:val="003D0B57"/>
    <w:rsid w:val="003D0CC7"/>
    <w:rsid w:val="003D1264"/>
    <w:rsid w:val="003D15B1"/>
    <w:rsid w:val="003D171B"/>
    <w:rsid w:val="003D1B3A"/>
    <w:rsid w:val="003D27E7"/>
    <w:rsid w:val="003D29C0"/>
    <w:rsid w:val="003D2DAD"/>
    <w:rsid w:val="003D3078"/>
    <w:rsid w:val="003D357D"/>
    <w:rsid w:val="003D3C37"/>
    <w:rsid w:val="003D3EE4"/>
    <w:rsid w:val="003D4134"/>
    <w:rsid w:val="003D4E32"/>
    <w:rsid w:val="003D5538"/>
    <w:rsid w:val="003D5753"/>
    <w:rsid w:val="003D6457"/>
    <w:rsid w:val="003D68FC"/>
    <w:rsid w:val="003D743C"/>
    <w:rsid w:val="003D759E"/>
    <w:rsid w:val="003D7B7E"/>
    <w:rsid w:val="003D7D80"/>
    <w:rsid w:val="003E00F7"/>
    <w:rsid w:val="003E1160"/>
    <w:rsid w:val="003E2035"/>
    <w:rsid w:val="003E33CB"/>
    <w:rsid w:val="003E3804"/>
    <w:rsid w:val="003E4184"/>
    <w:rsid w:val="003E5516"/>
    <w:rsid w:val="003E6CAE"/>
    <w:rsid w:val="003E7474"/>
    <w:rsid w:val="003E770F"/>
    <w:rsid w:val="003E7FF1"/>
    <w:rsid w:val="003F0A61"/>
    <w:rsid w:val="003F0A82"/>
    <w:rsid w:val="003F0AB7"/>
    <w:rsid w:val="003F0DAA"/>
    <w:rsid w:val="003F140F"/>
    <w:rsid w:val="003F15F8"/>
    <w:rsid w:val="003F1BDC"/>
    <w:rsid w:val="003F27C9"/>
    <w:rsid w:val="003F2E6A"/>
    <w:rsid w:val="003F2FAB"/>
    <w:rsid w:val="003F341B"/>
    <w:rsid w:val="003F3990"/>
    <w:rsid w:val="003F438C"/>
    <w:rsid w:val="003F49BF"/>
    <w:rsid w:val="003F56E6"/>
    <w:rsid w:val="003F5D56"/>
    <w:rsid w:val="003F659D"/>
    <w:rsid w:val="003F6603"/>
    <w:rsid w:val="003F6B0E"/>
    <w:rsid w:val="003F7A76"/>
    <w:rsid w:val="004007EC"/>
    <w:rsid w:val="004011FC"/>
    <w:rsid w:val="004015E6"/>
    <w:rsid w:val="004023F1"/>
    <w:rsid w:val="004029C6"/>
    <w:rsid w:val="00403177"/>
    <w:rsid w:val="0040456B"/>
    <w:rsid w:val="00404E8F"/>
    <w:rsid w:val="004058C3"/>
    <w:rsid w:val="00405BCB"/>
    <w:rsid w:val="00406267"/>
    <w:rsid w:val="00407A47"/>
    <w:rsid w:val="00410984"/>
    <w:rsid w:val="004115C8"/>
    <w:rsid w:val="0041160A"/>
    <w:rsid w:val="004117E7"/>
    <w:rsid w:val="0041255A"/>
    <w:rsid w:val="0041358B"/>
    <w:rsid w:val="004139F0"/>
    <w:rsid w:val="00413CAC"/>
    <w:rsid w:val="00413DD2"/>
    <w:rsid w:val="0041534D"/>
    <w:rsid w:val="00415A64"/>
    <w:rsid w:val="00415B3A"/>
    <w:rsid w:val="004161BE"/>
    <w:rsid w:val="00416844"/>
    <w:rsid w:val="004168E0"/>
    <w:rsid w:val="004176E9"/>
    <w:rsid w:val="00417779"/>
    <w:rsid w:val="0041783B"/>
    <w:rsid w:val="00417A62"/>
    <w:rsid w:val="00417D23"/>
    <w:rsid w:val="004207B8"/>
    <w:rsid w:val="0042104C"/>
    <w:rsid w:val="004228EC"/>
    <w:rsid w:val="004235A3"/>
    <w:rsid w:val="00423858"/>
    <w:rsid w:val="004241AF"/>
    <w:rsid w:val="00424C84"/>
    <w:rsid w:val="00424EEA"/>
    <w:rsid w:val="00424F99"/>
    <w:rsid w:val="00425881"/>
    <w:rsid w:val="00427F50"/>
    <w:rsid w:val="00427FE2"/>
    <w:rsid w:val="00427FF4"/>
    <w:rsid w:val="00430967"/>
    <w:rsid w:val="00432479"/>
    <w:rsid w:val="00432E03"/>
    <w:rsid w:val="00433C28"/>
    <w:rsid w:val="00434836"/>
    <w:rsid w:val="00435A5D"/>
    <w:rsid w:val="00435CE6"/>
    <w:rsid w:val="0043683F"/>
    <w:rsid w:val="00436A35"/>
    <w:rsid w:val="00436D24"/>
    <w:rsid w:val="00436FDC"/>
    <w:rsid w:val="00437308"/>
    <w:rsid w:val="0043734F"/>
    <w:rsid w:val="00437E30"/>
    <w:rsid w:val="004406F4"/>
    <w:rsid w:val="00440801"/>
    <w:rsid w:val="004410E5"/>
    <w:rsid w:val="00441357"/>
    <w:rsid w:val="00441FD4"/>
    <w:rsid w:val="00442B5B"/>
    <w:rsid w:val="0044315C"/>
    <w:rsid w:val="00443690"/>
    <w:rsid w:val="004438D5"/>
    <w:rsid w:val="00443C5E"/>
    <w:rsid w:val="00443F9E"/>
    <w:rsid w:val="00444556"/>
    <w:rsid w:val="00444E7B"/>
    <w:rsid w:val="00446D73"/>
    <w:rsid w:val="0045079F"/>
    <w:rsid w:val="00452340"/>
    <w:rsid w:val="004526CC"/>
    <w:rsid w:val="00452875"/>
    <w:rsid w:val="00452FC0"/>
    <w:rsid w:val="00453710"/>
    <w:rsid w:val="00453AE4"/>
    <w:rsid w:val="00454915"/>
    <w:rsid w:val="00454A69"/>
    <w:rsid w:val="004554DF"/>
    <w:rsid w:val="004556D6"/>
    <w:rsid w:val="00455A92"/>
    <w:rsid w:val="00456D07"/>
    <w:rsid w:val="0045728F"/>
    <w:rsid w:val="004579CB"/>
    <w:rsid w:val="00457A11"/>
    <w:rsid w:val="00460289"/>
    <w:rsid w:val="0046106D"/>
    <w:rsid w:val="00461187"/>
    <w:rsid w:val="004611A8"/>
    <w:rsid w:val="00462678"/>
    <w:rsid w:val="00462E5E"/>
    <w:rsid w:val="00462FEC"/>
    <w:rsid w:val="0046368C"/>
    <w:rsid w:val="0046455A"/>
    <w:rsid w:val="00464631"/>
    <w:rsid w:val="00464EAB"/>
    <w:rsid w:val="00465964"/>
    <w:rsid w:val="00465ADE"/>
    <w:rsid w:val="00466418"/>
    <w:rsid w:val="0046765E"/>
    <w:rsid w:val="004713C0"/>
    <w:rsid w:val="00471C3B"/>
    <w:rsid w:val="00472256"/>
    <w:rsid w:val="00472510"/>
    <w:rsid w:val="00472F69"/>
    <w:rsid w:val="004742C1"/>
    <w:rsid w:val="004749FD"/>
    <w:rsid w:val="00474A49"/>
    <w:rsid w:val="00474E29"/>
    <w:rsid w:val="0047500D"/>
    <w:rsid w:val="0047532B"/>
    <w:rsid w:val="004755B8"/>
    <w:rsid w:val="00475D53"/>
    <w:rsid w:val="00475DCB"/>
    <w:rsid w:val="00476278"/>
    <w:rsid w:val="00476337"/>
    <w:rsid w:val="0047679E"/>
    <w:rsid w:val="00476910"/>
    <w:rsid w:val="00476E90"/>
    <w:rsid w:val="004775DA"/>
    <w:rsid w:val="00480306"/>
    <w:rsid w:val="0048049C"/>
    <w:rsid w:val="0048075D"/>
    <w:rsid w:val="004807F2"/>
    <w:rsid w:val="00480E80"/>
    <w:rsid w:val="00481810"/>
    <w:rsid w:val="004841E0"/>
    <w:rsid w:val="004841F9"/>
    <w:rsid w:val="00485AA2"/>
    <w:rsid w:val="00485FC8"/>
    <w:rsid w:val="0049005C"/>
    <w:rsid w:val="00492255"/>
    <w:rsid w:val="00492D0F"/>
    <w:rsid w:val="004940FA"/>
    <w:rsid w:val="004946A2"/>
    <w:rsid w:val="00495276"/>
    <w:rsid w:val="00496282"/>
    <w:rsid w:val="00496D5B"/>
    <w:rsid w:val="00496FB5"/>
    <w:rsid w:val="004A11F7"/>
    <w:rsid w:val="004A172D"/>
    <w:rsid w:val="004A1986"/>
    <w:rsid w:val="004A266B"/>
    <w:rsid w:val="004A2F81"/>
    <w:rsid w:val="004A447F"/>
    <w:rsid w:val="004A4F2A"/>
    <w:rsid w:val="004A522C"/>
    <w:rsid w:val="004A5BF0"/>
    <w:rsid w:val="004A5F74"/>
    <w:rsid w:val="004A66A0"/>
    <w:rsid w:val="004A6AEF"/>
    <w:rsid w:val="004A6E45"/>
    <w:rsid w:val="004A7B06"/>
    <w:rsid w:val="004A7F26"/>
    <w:rsid w:val="004B055B"/>
    <w:rsid w:val="004B14E5"/>
    <w:rsid w:val="004B1FC6"/>
    <w:rsid w:val="004B2EB1"/>
    <w:rsid w:val="004B4104"/>
    <w:rsid w:val="004B42E3"/>
    <w:rsid w:val="004B44FF"/>
    <w:rsid w:val="004B5298"/>
    <w:rsid w:val="004B5978"/>
    <w:rsid w:val="004B7141"/>
    <w:rsid w:val="004B72CE"/>
    <w:rsid w:val="004B7782"/>
    <w:rsid w:val="004C0011"/>
    <w:rsid w:val="004C0FA6"/>
    <w:rsid w:val="004C1907"/>
    <w:rsid w:val="004C1DBA"/>
    <w:rsid w:val="004C291A"/>
    <w:rsid w:val="004C309A"/>
    <w:rsid w:val="004C3ACE"/>
    <w:rsid w:val="004C3F54"/>
    <w:rsid w:val="004C4B86"/>
    <w:rsid w:val="004C4D3A"/>
    <w:rsid w:val="004C4F86"/>
    <w:rsid w:val="004C51D8"/>
    <w:rsid w:val="004C6255"/>
    <w:rsid w:val="004C625D"/>
    <w:rsid w:val="004C6721"/>
    <w:rsid w:val="004C6B95"/>
    <w:rsid w:val="004C7126"/>
    <w:rsid w:val="004C72F4"/>
    <w:rsid w:val="004C7B4D"/>
    <w:rsid w:val="004D0CB4"/>
    <w:rsid w:val="004D15E0"/>
    <w:rsid w:val="004D1B4D"/>
    <w:rsid w:val="004D1C15"/>
    <w:rsid w:val="004D2F11"/>
    <w:rsid w:val="004D32AC"/>
    <w:rsid w:val="004D3E63"/>
    <w:rsid w:val="004D44A2"/>
    <w:rsid w:val="004D4673"/>
    <w:rsid w:val="004D4F43"/>
    <w:rsid w:val="004D55D1"/>
    <w:rsid w:val="004D61BC"/>
    <w:rsid w:val="004D6C82"/>
    <w:rsid w:val="004E02C5"/>
    <w:rsid w:val="004E07D8"/>
    <w:rsid w:val="004E0BA6"/>
    <w:rsid w:val="004E0F5C"/>
    <w:rsid w:val="004E17DE"/>
    <w:rsid w:val="004E1AFB"/>
    <w:rsid w:val="004E2B59"/>
    <w:rsid w:val="004E2F24"/>
    <w:rsid w:val="004E2FA9"/>
    <w:rsid w:val="004E2FCD"/>
    <w:rsid w:val="004E3099"/>
    <w:rsid w:val="004E3582"/>
    <w:rsid w:val="004E4AD0"/>
    <w:rsid w:val="004E52B4"/>
    <w:rsid w:val="004E59F0"/>
    <w:rsid w:val="004E6500"/>
    <w:rsid w:val="004E68DE"/>
    <w:rsid w:val="004E6C32"/>
    <w:rsid w:val="004E755E"/>
    <w:rsid w:val="004E794F"/>
    <w:rsid w:val="004F0431"/>
    <w:rsid w:val="004F089E"/>
    <w:rsid w:val="004F098B"/>
    <w:rsid w:val="004F0FDE"/>
    <w:rsid w:val="004F12DE"/>
    <w:rsid w:val="004F165A"/>
    <w:rsid w:val="004F1872"/>
    <w:rsid w:val="004F492D"/>
    <w:rsid w:val="004F578D"/>
    <w:rsid w:val="004F60C0"/>
    <w:rsid w:val="004F736A"/>
    <w:rsid w:val="004F7488"/>
    <w:rsid w:val="004F7B6A"/>
    <w:rsid w:val="00500594"/>
    <w:rsid w:val="0050077A"/>
    <w:rsid w:val="00500B91"/>
    <w:rsid w:val="005013E5"/>
    <w:rsid w:val="0050239D"/>
    <w:rsid w:val="0050246F"/>
    <w:rsid w:val="00502CC7"/>
    <w:rsid w:val="00502FF7"/>
    <w:rsid w:val="005035FF"/>
    <w:rsid w:val="005044EC"/>
    <w:rsid w:val="0050462A"/>
    <w:rsid w:val="00504688"/>
    <w:rsid w:val="005048F7"/>
    <w:rsid w:val="00505F95"/>
    <w:rsid w:val="0050648E"/>
    <w:rsid w:val="00507676"/>
    <w:rsid w:val="00510791"/>
    <w:rsid w:val="0051115C"/>
    <w:rsid w:val="005118B6"/>
    <w:rsid w:val="00512896"/>
    <w:rsid w:val="00512A50"/>
    <w:rsid w:val="005131C0"/>
    <w:rsid w:val="005149F2"/>
    <w:rsid w:val="00516D43"/>
    <w:rsid w:val="00516E71"/>
    <w:rsid w:val="00520A23"/>
    <w:rsid w:val="00520C31"/>
    <w:rsid w:val="00521689"/>
    <w:rsid w:val="005218D3"/>
    <w:rsid w:val="00521D7D"/>
    <w:rsid w:val="0052203A"/>
    <w:rsid w:val="00522AB6"/>
    <w:rsid w:val="00523165"/>
    <w:rsid w:val="005243E3"/>
    <w:rsid w:val="00524931"/>
    <w:rsid w:val="00525F67"/>
    <w:rsid w:val="005271D6"/>
    <w:rsid w:val="00527ABD"/>
    <w:rsid w:val="00530334"/>
    <w:rsid w:val="00530403"/>
    <w:rsid w:val="00530849"/>
    <w:rsid w:val="00530EA1"/>
    <w:rsid w:val="005312D7"/>
    <w:rsid w:val="00531D06"/>
    <w:rsid w:val="0053202D"/>
    <w:rsid w:val="00532668"/>
    <w:rsid w:val="005326FA"/>
    <w:rsid w:val="005327FF"/>
    <w:rsid w:val="00532DB0"/>
    <w:rsid w:val="005361E2"/>
    <w:rsid w:val="00536C9A"/>
    <w:rsid w:val="00537675"/>
    <w:rsid w:val="005378F3"/>
    <w:rsid w:val="00537C06"/>
    <w:rsid w:val="00537CBD"/>
    <w:rsid w:val="005429B5"/>
    <w:rsid w:val="0054353F"/>
    <w:rsid w:val="0054387F"/>
    <w:rsid w:val="00546757"/>
    <w:rsid w:val="00546FBC"/>
    <w:rsid w:val="00547499"/>
    <w:rsid w:val="00547AE1"/>
    <w:rsid w:val="00547C94"/>
    <w:rsid w:val="00550146"/>
    <w:rsid w:val="00550CFD"/>
    <w:rsid w:val="00550E84"/>
    <w:rsid w:val="00551AE2"/>
    <w:rsid w:val="00551B11"/>
    <w:rsid w:val="005520E3"/>
    <w:rsid w:val="0055248C"/>
    <w:rsid w:val="00552B69"/>
    <w:rsid w:val="00553081"/>
    <w:rsid w:val="005539A7"/>
    <w:rsid w:val="0055409B"/>
    <w:rsid w:val="00554B99"/>
    <w:rsid w:val="00555488"/>
    <w:rsid w:val="005576E1"/>
    <w:rsid w:val="00557959"/>
    <w:rsid w:val="00557F8B"/>
    <w:rsid w:val="005617CA"/>
    <w:rsid w:val="00561878"/>
    <w:rsid w:val="00561B8A"/>
    <w:rsid w:val="00562E2C"/>
    <w:rsid w:val="00563426"/>
    <w:rsid w:val="00565DAE"/>
    <w:rsid w:val="00565E48"/>
    <w:rsid w:val="005663BE"/>
    <w:rsid w:val="005671FA"/>
    <w:rsid w:val="00571610"/>
    <w:rsid w:val="005718B4"/>
    <w:rsid w:val="00572214"/>
    <w:rsid w:val="00572E4A"/>
    <w:rsid w:val="005730E1"/>
    <w:rsid w:val="005753D7"/>
    <w:rsid w:val="005775BA"/>
    <w:rsid w:val="00577848"/>
    <w:rsid w:val="0058023C"/>
    <w:rsid w:val="00580F02"/>
    <w:rsid w:val="00581B3E"/>
    <w:rsid w:val="00582E3A"/>
    <w:rsid w:val="005832B6"/>
    <w:rsid w:val="005849D6"/>
    <w:rsid w:val="00585D28"/>
    <w:rsid w:val="0058632A"/>
    <w:rsid w:val="00587140"/>
    <w:rsid w:val="00587EDC"/>
    <w:rsid w:val="005901BA"/>
    <w:rsid w:val="005902B0"/>
    <w:rsid w:val="005914D2"/>
    <w:rsid w:val="00592EFC"/>
    <w:rsid w:val="00594062"/>
    <w:rsid w:val="005943F7"/>
    <w:rsid w:val="00594B30"/>
    <w:rsid w:val="00594B9E"/>
    <w:rsid w:val="00595080"/>
    <w:rsid w:val="005951E7"/>
    <w:rsid w:val="0059579B"/>
    <w:rsid w:val="00595A9E"/>
    <w:rsid w:val="00595B6B"/>
    <w:rsid w:val="00596174"/>
    <w:rsid w:val="005973BC"/>
    <w:rsid w:val="005A077F"/>
    <w:rsid w:val="005A0910"/>
    <w:rsid w:val="005A0FE7"/>
    <w:rsid w:val="005A187F"/>
    <w:rsid w:val="005A283A"/>
    <w:rsid w:val="005A3EBC"/>
    <w:rsid w:val="005A45C8"/>
    <w:rsid w:val="005A4892"/>
    <w:rsid w:val="005A48B8"/>
    <w:rsid w:val="005A524D"/>
    <w:rsid w:val="005A5FDF"/>
    <w:rsid w:val="005A686E"/>
    <w:rsid w:val="005A6FDA"/>
    <w:rsid w:val="005A7180"/>
    <w:rsid w:val="005A78AC"/>
    <w:rsid w:val="005B014E"/>
    <w:rsid w:val="005B0DD9"/>
    <w:rsid w:val="005B18C2"/>
    <w:rsid w:val="005B2531"/>
    <w:rsid w:val="005B2800"/>
    <w:rsid w:val="005B38EF"/>
    <w:rsid w:val="005B4035"/>
    <w:rsid w:val="005B58B8"/>
    <w:rsid w:val="005B6C96"/>
    <w:rsid w:val="005B73C6"/>
    <w:rsid w:val="005B76EA"/>
    <w:rsid w:val="005C09B7"/>
    <w:rsid w:val="005C17A3"/>
    <w:rsid w:val="005C1A3F"/>
    <w:rsid w:val="005C1E07"/>
    <w:rsid w:val="005C298D"/>
    <w:rsid w:val="005C390A"/>
    <w:rsid w:val="005C396E"/>
    <w:rsid w:val="005C3AF5"/>
    <w:rsid w:val="005C4415"/>
    <w:rsid w:val="005C4515"/>
    <w:rsid w:val="005C45F0"/>
    <w:rsid w:val="005C4FB4"/>
    <w:rsid w:val="005C7011"/>
    <w:rsid w:val="005C7535"/>
    <w:rsid w:val="005C784C"/>
    <w:rsid w:val="005C7FF9"/>
    <w:rsid w:val="005D0522"/>
    <w:rsid w:val="005D0EF6"/>
    <w:rsid w:val="005D1493"/>
    <w:rsid w:val="005D1AFF"/>
    <w:rsid w:val="005D3416"/>
    <w:rsid w:val="005D3F09"/>
    <w:rsid w:val="005D5EE3"/>
    <w:rsid w:val="005D60CC"/>
    <w:rsid w:val="005D631C"/>
    <w:rsid w:val="005D6806"/>
    <w:rsid w:val="005D6A59"/>
    <w:rsid w:val="005D6B51"/>
    <w:rsid w:val="005D6E94"/>
    <w:rsid w:val="005D7294"/>
    <w:rsid w:val="005D7BAA"/>
    <w:rsid w:val="005E1D74"/>
    <w:rsid w:val="005E2889"/>
    <w:rsid w:val="005E2C1E"/>
    <w:rsid w:val="005E2CF0"/>
    <w:rsid w:val="005E32AE"/>
    <w:rsid w:val="005E4385"/>
    <w:rsid w:val="005E4AA5"/>
    <w:rsid w:val="005E4D93"/>
    <w:rsid w:val="005E4F31"/>
    <w:rsid w:val="005E5272"/>
    <w:rsid w:val="005E5697"/>
    <w:rsid w:val="005E61E4"/>
    <w:rsid w:val="005E6802"/>
    <w:rsid w:val="005F02A3"/>
    <w:rsid w:val="005F02F2"/>
    <w:rsid w:val="005F056C"/>
    <w:rsid w:val="005F0EFA"/>
    <w:rsid w:val="005F0F7E"/>
    <w:rsid w:val="005F2304"/>
    <w:rsid w:val="005F2B49"/>
    <w:rsid w:val="005F2C79"/>
    <w:rsid w:val="005F376A"/>
    <w:rsid w:val="005F423E"/>
    <w:rsid w:val="005F518C"/>
    <w:rsid w:val="005F5701"/>
    <w:rsid w:val="005F5E56"/>
    <w:rsid w:val="005F5F43"/>
    <w:rsid w:val="005F65CB"/>
    <w:rsid w:val="005F6BF5"/>
    <w:rsid w:val="005F6D6F"/>
    <w:rsid w:val="005F6DFE"/>
    <w:rsid w:val="005F7107"/>
    <w:rsid w:val="005F7875"/>
    <w:rsid w:val="0060019D"/>
    <w:rsid w:val="0060058A"/>
    <w:rsid w:val="0060059F"/>
    <w:rsid w:val="00600662"/>
    <w:rsid w:val="00600678"/>
    <w:rsid w:val="00601115"/>
    <w:rsid w:val="0060154E"/>
    <w:rsid w:val="006018BE"/>
    <w:rsid w:val="00602B85"/>
    <w:rsid w:val="00602E60"/>
    <w:rsid w:val="00603519"/>
    <w:rsid w:val="00603787"/>
    <w:rsid w:val="00603F15"/>
    <w:rsid w:val="00604722"/>
    <w:rsid w:val="006047D8"/>
    <w:rsid w:val="006049D2"/>
    <w:rsid w:val="006066D1"/>
    <w:rsid w:val="00606773"/>
    <w:rsid w:val="00607240"/>
    <w:rsid w:val="00607321"/>
    <w:rsid w:val="00607A07"/>
    <w:rsid w:val="0061003A"/>
    <w:rsid w:val="00610D02"/>
    <w:rsid w:val="0061152E"/>
    <w:rsid w:val="006117EC"/>
    <w:rsid w:val="0061213A"/>
    <w:rsid w:val="0061310A"/>
    <w:rsid w:val="0061354F"/>
    <w:rsid w:val="00613B28"/>
    <w:rsid w:val="006151B9"/>
    <w:rsid w:val="00615218"/>
    <w:rsid w:val="00615E46"/>
    <w:rsid w:val="006163EC"/>
    <w:rsid w:val="00616C9A"/>
    <w:rsid w:val="00617E6A"/>
    <w:rsid w:val="006206A5"/>
    <w:rsid w:val="00621698"/>
    <w:rsid w:val="00621D5B"/>
    <w:rsid w:val="00622816"/>
    <w:rsid w:val="00623337"/>
    <w:rsid w:val="0062383C"/>
    <w:rsid w:val="00623B96"/>
    <w:rsid w:val="00623DEF"/>
    <w:rsid w:val="00624643"/>
    <w:rsid w:val="00626739"/>
    <w:rsid w:val="00626983"/>
    <w:rsid w:val="006270A8"/>
    <w:rsid w:val="006278B1"/>
    <w:rsid w:val="00627C83"/>
    <w:rsid w:val="00630350"/>
    <w:rsid w:val="006304B1"/>
    <w:rsid w:val="006304FA"/>
    <w:rsid w:val="00630603"/>
    <w:rsid w:val="0063353D"/>
    <w:rsid w:val="006354DE"/>
    <w:rsid w:val="00635811"/>
    <w:rsid w:val="00635CA1"/>
    <w:rsid w:val="00635DCC"/>
    <w:rsid w:val="00636157"/>
    <w:rsid w:val="006376D7"/>
    <w:rsid w:val="00640744"/>
    <w:rsid w:val="00640A64"/>
    <w:rsid w:val="006413D6"/>
    <w:rsid w:val="00642254"/>
    <w:rsid w:val="00643407"/>
    <w:rsid w:val="006434C8"/>
    <w:rsid w:val="00644499"/>
    <w:rsid w:val="006452B0"/>
    <w:rsid w:val="00645C14"/>
    <w:rsid w:val="0064652C"/>
    <w:rsid w:val="0064679A"/>
    <w:rsid w:val="006471EA"/>
    <w:rsid w:val="00650330"/>
    <w:rsid w:val="006505F5"/>
    <w:rsid w:val="00651592"/>
    <w:rsid w:val="006526A4"/>
    <w:rsid w:val="00652A0F"/>
    <w:rsid w:val="00652A30"/>
    <w:rsid w:val="006534B6"/>
    <w:rsid w:val="00653FE5"/>
    <w:rsid w:val="006553A9"/>
    <w:rsid w:val="0065540C"/>
    <w:rsid w:val="0065672A"/>
    <w:rsid w:val="006578D0"/>
    <w:rsid w:val="00657B66"/>
    <w:rsid w:val="00660656"/>
    <w:rsid w:val="006609E0"/>
    <w:rsid w:val="00661153"/>
    <w:rsid w:val="006615F1"/>
    <w:rsid w:val="00661637"/>
    <w:rsid w:val="00661E86"/>
    <w:rsid w:val="0066221D"/>
    <w:rsid w:val="00662854"/>
    <w:rsid w:val="00662D5B"/>
    <w:rsid w:val="00662EBE"/>
    <w:rsid w:val="0066449B"/>
    <w:rsid w:val="00666410"/>
    <w:rsid w:val="006669D5"/>
    <w:rsid w:val="00667600"/>
    <w:rsid w:val="006701AE"/>
    <w:rsid w:val="00670EE6"/>
    <w:rsid w:val="006732EE"/>
    <w:rsid w:val="00673327"/>
    <w:rsid w:val="00673497"/>
    <w:rsid w:val="00673904"/>
    <w:rsid w:val="00674468"/>
    <w:rsid w:val="00675043"/>
    <w:rsid w:val="006759C6"/>
    <w:rsid w:val="00675AC8"/>
    <w:rsid w:val="00675FCD"/>
    <w:rsid w:val="006767FB"/>
    <w:rsid w:val="0067751D"/>
    <w:rsid w:val="006775B7"/>
    <w:rsid w:val="0068057F"/>
    <w:rsid w:val="00681FC6"/>
    <w:rsid w:val="006822EA"/>
    <w:rsid w:val="00683E3C"/>
    <w:rsid w:val="00684207"/>
    <w:rsid w:val="006842B7"/>
    <w:rsid w:val="00684431"/>
    <w:rsid w:val="00685DE1"/>
    <w:rsid w:val="00687FC0"/>
    <w:rsid w:val="00690494"/>
    <w:rsid w:val="006919C4"/>
    <w:rsid w:val="00691E49"/>
    <w:rsid w:val="00691F34"/>
    <w:rsid w:val="0069271A"/>
    <w:rsid w:val="006943C8"/>
    <w:rsid w:val="0069623B"/>
    <w:rsid w:val="00697C15"/>
    <w:rsid w:val="00697D09"/>
    <w:rsid w:val="006A0D6B"/>
    <w:rsid w:val="006A1301"/>
    <w:rsid w:val="006A2DCE"/>
    <w:rsid w:val="006A4309"/>
    <w:rsid w:val="006A46C4"/>
    <w:rsid w:val="006A5770"/>
    <w:rsid w:val="006A62F9"/>
    <w:rsid w:val="006A6A84"/>
    <w:rsid w:val="006A6D89"/>
    <w:rsid w:val="006A7A14"/>
    <w:rsid w:val="006B0329"/>
    <w:rsid w:val="006B04A0"/>
    <w:rsid w:val="006B08CD"/>
    <w:rsid w:val="006B09EB"/>
    <w:rsid w:val="006B1100"/>
    <w:rsid w:val="006B25A8"/>
    <w:rsid w:val="006B2E2C"/>
    <w:rsid w:val="006B32F5"/>
    <w:rsid w:val="006B3A18"/>
    <w:rsid w:val="006B3F34"/>
    <w:rsid w:val="006B59DD"/>
    <w:rsid w:val="006B6813"/>
    <w:rsid w:val="006B6BA0"/>
    <w:rsid w:val="006B7A41"/>
    <w:rsid w:val="006B7D8B"/>
    <w:rsid w:val="006B7F2D"/>
    <w:rsid w:val="006C14D7"/>
    <w:rsid w:val="006C14E1"/>
    <w:rsid w:val="006C227F"/>
    <w:rsid w:val="006C2C70"/>
    <w:rsid w:val="006C2C8C"/>
    <w:rsid w:val="006C2CC3"/>
    <w:rsid w:val="006C3412"/>
    <w:rsid w:val="006C355C"/>
    <w:rsid w:val="006C36FB"/>
    <w:rsid w:val="006C3AD2"/>
    <w:rsid w:val="006C3C1A"/>
    <w:rsid w:val="006C4575"/>
    <w:rsid w:val="006C4A0E"/>
    <w:rsid w:val="006C4A3F"/>
    <w:rsid w:val="006C4B86"/>
    <w:rsid w:val="006C4D51"/>
    <w:rsid w:val="006C511D"/>
    <w:rsid w:val="006C5A30"/>
    <w:rsid w:val="006C6E06"/>
    <w:rsid w:val="006C7255"/>
    <w:rsid w:val="006C776B"/>
    <w:rsid w:val="006C7A2F"/>
    <w:rsid w:val="006D107F"/>
    <w:rsid w:val="006D1619"/>
    <w:rsid w:val="006D1F93"/>
    <w:rsid w:val="006D29AA"/>
    <w:rsid w:val="006D2FC7"/>
    <w:rsid w:val="006D306D"/>
    <w:rsid w:val="006D34D7"/>
    <w:rsid w:val="006D450A"/>
    <w:rsid w:val="006D5F00"/>
    <w:rsid w:val="006D5F67"/>
    <w:rsid w:val="006D7E2E"/>
    <w:rsid w:val="006E0BA3"/>
    <w:rsid w:val="006E0C81"/>
    <w:rsid w:val="006E0D0C"/>
    <w:rsid w:val="006E18FE"/>
    <w:rsid w:val="006E1E4B"/>
    <w:rsid w:val="006E201C"/>
    <w:rsid w:val="006E26A0"/>
    <w:rsid w:val="006E359E"/>
    <w:rsid w:val="006E4AA8"/>
    <w:rsid w:val="006E58D3"/>
    <w:rsid w:val="006E7097"/>
    <w:rsid w:val="006F043A"/>
    <w:rsid w:val="006F049A"/>
    <w:rsid w:val="006F1CAC"/>
    <w:rsid w:val="006F297A"/>
    <w:rsid w:val="006F2CBD"/>
    <w:rsid w:val="006F3066"/>
    <w:rsid w:val="006F31F0"/>
    <w:rsid w:val="006F3246"/>
    <w:rsid w:val="006F4354"/>
    <w:rsid w:val="006F435B"/>
    <w:rsid w:val="006F4829"/>
    <w:rsid w:val="006F5278"/>
    <w:rsid w:val="006F59D5"/>
    <w:rsid w:val="006F67AA"/>
    <w:rsid w:val="006F72E8"/>
    <w:rsid w:val="006F74AB"/>
    <w:rsid w:val="006F7C0A"/>
    <w:rsid w:val="006F7F32"/>
    <w:rsid w:val="0070024C"/>
    <w:rsid w:val="00700731"/>
    <w:rsid w:val="00700E71"/>
    <w:rsid w:val="0070165B"/>
    <w:rsid w:val="00702720"/>
    <w:rsid w:val="00702CA3"/>
    <w:rsid w:val="00703835"/>
    <w:rsid w:val="00703E47"/>
    <w:rsid w:val="00704336"/>
    <w:rsid w:val="0070528A"/>
    <w:rsid w:val="00705662"/>
    <w:rsid w:val="007057C5"/>
    <w:rsid w:val="0070605B"/>
    <w:rsid w:val="0070778C"/>
    <w:rsid w:val="00707A8C"/>
    <w:rsid w:val="00707CDF"/>
    <w:rsid w:val="00710FEA"/>
    <w:rsid w:val="007119F2"/>
    <w:rsid w:val="00712109"/>
    <w:rsid w:val="007130D6"/>
    <w:rsid w:val="0071363B"/>
    <w:rsid w:val="0071451C"/>
    <w:rsid w:val="007145E2"/>
    <w:rsid w:val="0071502D"/>
    <w:rsid w:val="007152CC"/>
    <w:rsid w:val="00715549"/>
    <w:rsid w:val="00715BBD"/>
    <w:rsid w:val="00715BD6"/>
    <w:rsid w:val="00716661"/>
    <w:rsid w:val="007166A2"/>
    <w:rsid w:val="00716F21"/>
    <w:rsid w:val="007204ED"/>
    <w:rsid w:val="00721201"/>
    <w:rsid w:val="00721264"/>
    <w:rsid w:val="00721974"/>
    <w:rsid w:val="00721D24"/>
    <w:rsid w:val="007225B9"/>
    <w:rsid w:val="007228C1"/>
    <w:rsid w:val="00722D75"/>
    <w:rsid w:val="00723086"/>
    <w:rsid w:val="00723489"/>
    <w:rsid w:val="00723BEE"/>
    <w:rsid w:val="00723C57"/>
    <w:rsid w:val="00723D15"/>
    <w:rsid w:val="00723D19"/>
    <w:rsid w:val="00724223"/>
    <w:rsid w:val="00724C42"/>
    <w:rsid w:val="00725AFB"/>
    <w:rsid w:val="00726332"/>
    <w:rsid w:val="00726721"/>
    <w:rsid w:val="00730D31"/>
    <w:rsid w:val="00732A52"/>
    <w:rsid w:val="00732DB9"/>
    <w:rsid w:val="00732F63"/>
    <w:rsid w:val="0073319D"/>
    <w:rsid w:val="0073321E"/>
    <w:rsid w:val="0073470B"/>
    <w:rsid w:val="00734A79"/>
    <w:rsid w:val="00735703"/>
    <w:rsid w:val="00735E53"/>
    <w:rsid w:val="0073600C"/>
    <w:rsid w:val="00736139"/>
    <w:rsid w:val="00736969"/>
    <w:rsid w:val="00736CB0"/>
    <w:rsid w:val="00737B53"/>
    <w:rsid w:val="00740098"/>
    <w:rsid w:val="007403B2"/>
    <w:rsid w:val="00740E8A"/>
    <w:rsid w:val="00740FC5"/>
    <w:rsid w:val="0074106A"/>
    <w:rsid w:val="007410F2"/>
    <w:rsid w:val="007423F3"/>
    <w:rsid w:val="007439D1"/>
    <w:rsid w:val="00743C72"/>
    <w:rsid w:val="00744183"/>
    <w:rsid w:val="007441C0"/>
    <w:rsid w:val="007444FA"/>
    <w:rsid w:val="00744BDA"/>
    <w:rsid w:val="00744F0F"/>
    <w:rsid w:val="00745106"/>
    <w:rsid w:val="007467D3"/>
    <w:rsid w:val="00746D84"/>
    <w:rsid w:val="00746EBC"/>
    <w:rsid w:val="007472FF"/>
    <w:rsid w:val="007474E2"/>
    <w:rsid w:val="007479E9"/>
    <w:rsid w:val="00747D90"/>
    <w:rsid w:val="0075030C"/>
    <w:rsid w:val="00750329"/>
    <w:rsid w:val="00750E14"/>
    <w:rsid w:val="007514A8"/>
    <w:rsid w:val="007521AE"/>
    <w:rsid w:val="0075329C"/>
    <w:rsid w:val="00754070"/>
    <w:rsid w:val="0075425A"/>
    <w:rsid w:val="007554D0"/>
    <w:rsid w:val="00756338"/>
    <w:rsid w:val="007573F2"/>
    <w:rsid w:val="00757FD4"/>
    <w:rsid w:val="007600B0"/>
    <w:rsid w:val="00760525"/>
    <w:rsid w:val="0076064C"/>
    <w:rsid w:val="00760A21"/>
    <w:rsid w:val="00760D30"/>
    <w:rsid w:val="00761FE8"/>
    <w:rsid w:val="00762878"/>
    <w:rsid w:val="00762BA6"/>
    <w:rsid w:val="00763592"/>
    <w:rsid w:val="00763729"/>
    <w:rsid w:val="00763E26"/>
    <w:rsid w:val="00763E8C"/>
    <w:rsid w:val="007640AE"/>
    <w:rsid w:val="00765BCF"/>
    <w:rsid w:val="00766541"/>
    <w:rsid w:val="0076693C"/>
    <w:rsid w:val="00771807"/>
    <w:rsid w:val="00771A4A"/>
    <w:rsid w:val="00771F58"/>
    <w:rsid w:val="007723C4"/>
    <w:rsid w:val="00772FEB"/>
    <w:rsid w:val="007731C1"/>
    <w:rsid w:val="00773E86"/>
    <w:rsid w:val="007748F9"/>
    <w:rsid w:val="00774E80"/>
    <w:rsid w:val="00775142"/>
    <w:rsid w:val="007751D9"/>
    <w:rsid w:val="007753E6"/>
    <w:rsid w:val="00775588"/>
    <w:rsid w:val="007763E2"/>
    <w:rsid w:val="007765EA"/>
    <w:rsid w:val="00776786"/>
    <w:rsid w:val="00777532"/>
    <w:rsid w:val="00780510"/>
    <w:rsid w:val="0078081C"/>
    <w:rsid w:val="007809E3"/>
    <w:rsid w:val="00780C2D"/>
    <w:rsid w:val="0078344A"/>
    <w:rsid w:val="00783DF7"/>
    <w:rsid w:val="00784602"/>
    <w:rsid w:val="00784BB8"/>
    <w:rsid w:val="00785D69"/>
    <w:rsid w:val="00786EF6"/>
    <w:rsid w:val="00787391"/>
    <w:rsid w:val="007876FD"/>
    <w:rsid w:val="00790C1A"/>
    <w:rsid w:val="00791533"/>
    <w:rsid w:val="00791AFA"/>
    <w:rsid w:val="0079216E"/>
    <w:rsid w:val="00792267"/>
    <w:rsid w:val="007929AC"/>
    <w:rsid w:val="00792C56"/>
    <w:rsid w:val="0079313F"/>
    <w:rsid w:val="00793BFA"/>
    <w:rsid w:val="0079412E"/>
    <w:rsid w:val="007941D7"/>
    <w:rsid w:val="0079432F"/>
    <w:rsid w:val="00794EB0"/>
    <w:rsid w:val="00795624"/>
    <w:rsid w:val="00795ED1"/>
    <w:rsid w:val="007965C9"/>
    <w:rsid w:val="00796A8E"/>
    <w:rsid w:val="00796D77"/>
    <w:rsid w:val="00797442"/>
    <w:rsid w:val="007A00A7"/>
    <w:rsid w:val="007A06E3"/>
    <w:rsid w:val="007A1D59"/>
    <w:rsid w:val="007A246F"/>
    <w:rsid w:val="007A26A5"/>
    <w:rsid w:val="007A3227"/>
    <w:rsid w:val="007A3FB0"/>
    <w:rsid w:val="007A411B"/>
    <w:rsid w:val="007A57E3"/>
    <w:rsid w:val="007A5B09"/>
    <w:rsid w:val="007A6380"/>
    <w:rsid w:val="007A6891"/>
    <w:rsid w:val="007A6EF9"/>
    <w:rsid w:val="007A7AEF"/>
    <w:rsid w:val="007B0463"/>
    <w:rsid w:val="007B082C"/>
    <w:rsid w:val="007B27EE"/>
    <w:rsid w:val="007B2853"/>
    <w:rsid w:val="007B2C2E"/>
    <w:rsid w:val="007B3225"/>
    <w:rsid w:val="007B355B"/>
    <w:rsid w:val="007B39DD"/>
    <w:rsid w:val="007B3E51"/>
    <w:rsid w:val="007B4CDE"/>
    <w:rsid w:val="007B578A"/>
    <w:rsid w:val="007B5F54"/>
    <w:rsid w:val="007B6616"/>
    <w:rsid w:val="007B7CB1"/>
    <w:rsid w:val="007C0543"/>
    <w:rsid w:val="007C0605"/>
    <w:rsid w:val="007C0A92"/>
    <w:rsid w:val="007C102B"/>
    <w:rsid w:val="007C135E"/>
    <w:rsid w:val="007C32E2"/>
    <w:rsid w:val="007C5FBC"/>
    <w:rsid w:val="007C6738"/>
    <w:rsid w:val="007C6A62"/>
    <w:rsid w:val="007C7119"/>
    <w:rsid w:val="007D059E"/>
    <w:rsid w:val="007D0A84"/>
    <w:rsid w:val="007D1935"/>
    <w:rsid w:val="007D2DAB"/>
    <w:rsid w:val="007D4993"/>
    <w:rsid w:val="007D5061"/>
    <w:rsid w:val="007D5091"/>
    <w:rsid w:val="007D5612"/>
    <w:rsid w:val="007D5BBB"/>
    <w:rsid w:val="007D5F6E"/>
    <w:rsid w:val="007D5FD9"/>
    <w:rsid w:val="007D61D6"/>
    <w:rsid w:val="007D6685"/>
    <w:rsid w:val="007D6FB5"/>
    <w:rsid w:val="007D7568"/>
    <w:rsid w:val="007E0810"/>
    <w:rsid w:val="007E091C"/>
    <w:rsid w:val="007E1412"/>
    <w:rsid w:val="007E15B2"/>
    <w:rsid w:val="007E15E4"/>
    <w:rsid w:val="007E187A"/>
    <w:rsid w:val="007E1B40"/>
    <w:rsid w:val="007E2E89"/>
    <w:rsid w:val="007E4A62"/>
    <w:rsid w:val="007E5BE7"/>
    <w:rsid w:val="007F1CCC"/>
    <w:rsid w:val="007F38C9"/>
    <w:rsid w:val="007F4A9E"/>
    <w:rsid w:val="007F4AF1"/>
    <w:rsid w:val="007F4CE2"/>
    <w:rsid w:val="007F4D11"/>
    <w:rsid w:val="007F58E1"/>
    <w:rsid w:val="007F7026"/>
    <w:rsid w:val="00800089"/>
    <w:rsid w:val="00800160"/>
    <w:rsid w:val="00800CE7"/>
    <w:rsid w:val="00800F97"/>
    <w:rsid w:val="008016AA"/>
    <w:rsid w:val="00801B32"/>
    <w:rsid w:val="00801B37"/>
    <w:rsid w:val="00802B02"/>
    <w:rsid w:val="0080481D"/>
    <w:rsid w:val="00804969"/>
    <w:rsid w:val="00804A6E"/>
    <w:rsid w:val="00804B0A"/>
    <w:rsid w:val="0080553D"/>
    <w:rsid w:val="008055D8"/>
    <w:rsid w:val="008067F1"/>
    <w:rsid w:val="008069CF"/>
    <w:rsid w:val="00807461"/>
    <w:rsid w:val="00807689"/>
    <w:rsid w:val="00807E5F"/>
    <w:rsid w:val="008103C9"/>
    <w:rsid w:val="00810507"/>
    <w:rsid w:val="008105E5"/>
    <w:rsid w:val="008108A8"/>
    <w:rsid w:val="00811F92"/>
    <w:rsid w:val="008125EA"/>
    <w:rsid w:val="0081283A"/>
    <w:rsid w:val="008128E0"/>
    <w:rsid w:val="008134B2"/>
    <w:rsid w:val="00814635"/>
    <w:rsid w:val="0081467B"/>
    <w:rsid w:val="008146C7"/>
    <w:rsid w:val="00815747"/>
    <w:rsid w:val="0081639F"/>
    <w:rsid w:val="008166DA"/>
    <w:rsid w:val="00816BD4"/>
    <w:rsid w:val="00817973"/>
    <w:rsid w:val="00817FD8"/>
    <w:rsid w:val="008202BD"/>
    <w:rsid w:val="0082120A"/>
    <w:rsid w:val="00821F2B"/>
    <w:rsid w:val="00822155"/>
    <w:rsid w:val="008230FF"/>
    <w:rsid w:val="0082322F"/>
    <w:rsid w:val="0082388F"/>
    <w:rsid w:val="00823CBF"/>
    <w:rsid w:val="0082421D"/>
    <w:rsid w:val="00824C50"/>
    <w:rsid w:val="008252F3"/>
    <w:rsid w:val="0082650E"/>
    <w:rsid w:val="00826BA9"/>
    <w:rsid w:val="00827744"/>
    <w:rsid w:val="00827D72"/>
    <w:rsid w:val="00830761"/>
    <w:rsid w:val="00831619"/>
    <w:rsid w:val="0083385D"/>
    <w:rsid w:val="00834AC1"/>
    <w:rsid w:val="00834D83"/>
    <w:rsid w:val="008350AC"/>
    <w:rsid w:val="00835A29"/>
    <w:rsid w:val="008361D3"/>
    <w:rsid w:val="00836456"/>
    <w:rsid w:val="00836F40"/>
    <w:rsid w:val="00837022"/>
    <w:rsid w:val="00837D06"/>
    <w:rsid w:val="00837D77"/>
    <w:rsid w:val="0084024C"/>
    <w:rsid w:val="0084087A"/>
    <w:rsid w:val="008415CD"/>
    <w:rsid w:val="00842247"/>
    <w:rsid w:val="00843109"/>
    <w:rsid w:val="00843299"/>
    <w:rsid w:val="00844393"/>
    <w:rsid w:val="008445EB"/>
    <w:rsid w:val="00846874"/>
    <w:rsid w:val="00847467"/>
    <w:rsid w:val="00847F67"/>
    <w:rsid w:val="00850A1D"/>
    <w:rsid w:val="008518CD"/>
    <w:rsid w:val="008520B1"/>
    <w:rsid w:val="00853E38"/>
    <w:rsid w:val="008543B5"/>
    <w:rsid w:val="00854524"/>
    <w:rsid w:val="00855A96"/>
    <w:rsid w:val="00855C65"/>
    <w:rsid w:val="0085710A"/>
    <w:rsid w:val="008577AA"/>
    <w:rsid w:val="0086009B"/>
    <w:rsid w:val="00862905"/>
    <w:rsid w:val="00862A06"/>
    <w:rsid w:val="008634CF"/>
    <w:rsid w:val="0086393A"/>
    <w:rsid w:val="00863AE6"/>
    <w:rsid w:val="00863E6D"/>
    <w:rsid w:val="0086446C"/>
    <w:rsid w:val="00864F51"/>
    <w:rsid w:val="00865405"/>
    <w:rsid w:val="00866077"/>
    <w:rsid w:val="008664B3"/>
    <w:rsid w:val="00866583"/>
    <w:rsid w:val="00866C27"/>
    <w:rsid w:val="008674C5"/>
    <w:rsid w:val="008678E6"/>
    <w:rsid w:val="00867DE6"/>
    <w:rsid w:val="0087083F"/>
    <w:rsid w:val="00870879"/>
    <w:rsid w:val="00871EB6"/>
    <w:rsid w:val="00872977"/>
    <w:rsid w:val="0087324E"/>
    <w:rsid w:val="00873257"/>
    <w:rsid w:val="00874388"/>
    <w:rsid w:val="00875B6C"/>
    <w:rsid w:val="00875CCC"/>
    <w:rsid w:val="00876190"/>
    <w:rsid w:val="0087639C"/>
    <w:rsid w:val="00876EB6"/>
    <w:rsid w:val="00877414"/>
    <w:rsid w:val="00877816"/>
    <w:rsid w:val="00877B2B"/>
    <w:rsid w:val="008801EC"/>
    <w:rsid w:val="00880AF6"/>
    <w:rsid w:val="00882C3A"/>
    <w:rsid w:val="008834E6"/>
    <w:rsid w:val="008842EA"/>
    <w:rsid w:val="008847C0"/>
    <w:rsid w:val="00885701"/>
    <w:rsid w:val="0088666B"/>
    <w:rsid w:val="00886767"/>
    <w:rsid w:val="00886877"/>
    <w:rsid w:val="00887BC1"/>
    <w:rsid w:val="00887DB9"/>
    <w:rsid w:val="00890E76"/>
    <w:rsid w:val="00893D88"/>
    <w:rsid w:val="00894680"/>
    <w:rsid w:val="00894B8C"/>
    <w:rsid w:val="00896816"/>
    <w:rsid w:val="00896959"/>
    <w:rsid w:val="008979E6"/>
    <w:rsid w:val="008A0B1A"/>
    <w:rsid w:val="008A0D8B"/>
    <w:rsid w:val="008A0E7B"/>
    <w:rsid w:val="008A2157"/>
    <w:rsid w:val="008A21E3"/>
    <w:rsid w:val="008A2794"/>
    <w:rsid w:val="008A2C57"/>
    <w:rsid w:val="008A35B2"/>
    <w:rsid w:val="008A375D"/>
    <w:rsid w:val="008A3E75"/>
    <w:rsid w:val="008A48C8"/>
    <w:rsid w:val="008A5E91"/>
    <w:rsid w:val="008A6761"/>
    <w:rsid w:val="008A6BAC"/>
    <w:rsid w:val="008A6C97"/>
    <w:rsid w:val="008A712F"/>
    <w:rsid w:val="008A72DB"/>
    <w:rsid w:val="008A74EF"/>
    <w:rsid w:val="008B06F9"/>
    <w:rsid w:val="008B0B8E"/>
    <w:rsid w:val="008B1833"/>
    <w:rsid w:val="008B1880"/>
    <w:rsid w:val="008B29D9"/>
    <w:rsid w:val="008B2E6E"/>
    <w:rsid w:val="008B61B4"/>
    <w:rsid w:val="008B6302"/>
    <w:rsid w:val="008B6A7C"/>
    <w:rsid w:val="008B744E"/>
    <w:rsid w:val="008B79E8"/>
    <w:rsid w:val="008C063F"/>
    <w:rsid w:val="008C10B9"/>
    <w:rsid w:val="008C12B5"/>
    <w:rsid w:val="008C167D"/>
    <w:rsid w:val="008C1FDB"/>
    <w:rsid w:val="008C20CB"/>
    <w:rsid w:val="008C2778"/>
    <w:rsid w:val="008C2EDA"/>
    <w:rsid w:val="008C3196"/>
    <w:rsid w:val="008C3CB4"/>
    <w:rsid w:val="008C4DD5"/>
    <w:rsid w:val="008C5A44"/>
    <w:rsid w:val="008C7161"/>
    <w:rsid w:val="008C71E7"/>
    <w:rsid w:val="008D0162"/>
    <w:rsid w:val="008D12C0"/>
    <w:rsid w:val="008D242F"/>
    <w:rsid w:val="008D257F"/>
    <w:rsid w:val="008D27DC"/>
    <w:rsid w:val="008D2D7D"/>
    <w:rsid w:val="008D3A5F"/>
    <w:rsid w:val="008D4433"/>
    <w:rsid w:val="008D4AC9"/>
    <w:rsid w:val="008D4B73"/>
    <w:rsid w:val="008D50A3"/>
    <w:rsid w:val="008D60B6"/>
    <w:rsid w:val="008D659D"/>
    <w:rsid w:val="008D77F4"/>
    <w:rsid w:val="008D78CE"/>
    <w:rsid w:val="008E0175"/>
    <w:rsid w:val="008E05C9"/>
    <w:rsid w:val="008E0889"/>
    <w:rsid w:val="008E0B8F"/>
    <w:rsid w:val="008E2815"/>
    <w:rsid w:val="008E2ED0"/>
    <w:rsid w:val="008E3226"/>
    <w:rsid w:val="008E4E40"/>
    <w:rsid w:val="008E5C59"/>
    <w:rsid w:val="008E5FB4"/>
    <w:rsid w:val="008E64D2"/>
    <w:rsid w:val="008E664A"/>
    <w:rsid w:val="008E674E"/>
    <w:rsid w:val="008E6F25"/>
    <w:rsid w:val="008E7BC5"/>
    <w:rsid w:val="008E7D85"/>
    <w:rsid w:val="008F00EA"/>
    <w:rsid w:val="008F0A20"/>
    <w:rsid w:val="008F0BD7"/>
    <w:rsid w:val="008F0D12"/>
    <w:rsid w:val="008F11D7"/>
    <w:rsid w:val="008F25D5"/>
    <w:rsid w:val="008F26C1"/>
    <w:rsid w:val="008F32E1"/>
    <w:rsid w:val="008F3443"/>
    <w:rsid w:val="008F3874"/>
    <w:rsid w:val="008F3D46"/>
    <w:rsid w:val="008F3D92"/>
    <w:rsid w:val="008F4F2B"/>
    <w:rsid w:val="008F6AFF"/>
    <w:rsid w:val="008F6B2C"/>
    <w:rsid w:val="008F70CB"/>
    <w:rsid w:val="009002F8"/>
    <w:rsid w:val="00900D6B"/>
    <w:rsid w:val="00902FD6"/>
    <w:rsid w:val="0090496F"/>
    <w:rsid w:val="009053C4"/>
    <w:rsid w:val="00905427"/>
    <w:rsid w:val="009060B0"/>
    <w:rsid w:val="0090616A"/>
    <w:rsid w:val="009063C5"/>
    <w:rsid w:val="009069B1"/>
    <w:rsid w:val="00906F4F"/>
    <w:rsid w:val="00907865"/>
    <w:rsid w:val="009079A8"/>
    <w:rsid w:val="00910404"/>
    <w:rsid w:val="009110A7"/>
    <w:rsid w:val="0091157A"/>
    <w:rsid w:val="00911595"/>
    <w:rsid w:val="00911ACC"/>
    <w:rsid w:val="00911F35"/>
    <w:rsid w:val="00912453"/>
    <w:rsid w:val="009125B0"/>
    <w:rsid w:val="009129BC"/>
    <w:rsid w:val="00912B57"/>
    <w:rsid w:val="00913AEC"/>
    <w:rsid w:val="00914037"/>
    <w:rsid w:val="0091454B"/>
    <w:rsid w:val="00915967"/>
    <w:rsid w:val="009162F3"/>
    <w:rsid w:val="009178AD"/>
    <w:rsid w:val="0091791C"/>
    <w:rsid w:val="00920197"/>
    <w:rsid w:val="00920908"/>
    <w:rsid w:val="00920F90"/>
    <w:rsid w:val="009217BE"/>
    <w:rsid w:val="00922B27"/>
    <w:rsid w:val="009239BA"/>
    <w:rsid w:val="00923FC7"/>
    <w:rsid w:val="00924044"/>
    <w:rsid w:val="00924C63"/>
    <w:rsid w:val="00925940"/>
    <w:rsid w:val="00926350"/>
    <w:rsid w:val="0092638B"/>
    <w:rsid w:val="009270BF"/>
    <w:rsid w:val="00931885"/>
    <w:rsid w:val="00931DAB"/>
    <w:rsid w:val="00931F77"/>
    <w:rsid w:val="00931FC4"/>
    <w:rsid w:val="00932484"/>
    <w:rsid w:val="00932C8F"/>
    <w:rsid w:val="0093303D"/>
    <w:rsid w:val="009330D4"/>
    <w:rsid w:val="0093375A"/>
    <w:rsid w:val="00933C76"/>
    <w:rsid w:val="00933E14"/>
    <w:rsid w:val="00934F4A"/>
    <w:rsid w:val="009354D3"/>
    <w:rsid w:val="009357D8"/>
    <w:rsid w:val="009366D6"/>
    <w:rsid w:val="009368E5"/>
    <w:rsid w:val="00936953"/>
    <w:rsid w:val="00937BAC"/>
    <w:rsid w:val="00937E69"/>
    <w:rsid w:val="00937F5B"/>
    <w:rsid w:val="0094006D"/>
    <w:rsid w:val="00940E72"/>
    <w:rsid w:val="009416B0"/>
    <w:rsid w:val="00942662"/>
    <w:rsid w:val="0094336E"/>
    <w:rsid w:val="00943C36"/>
    <w:rsid w:val="00944810"/>
    <w:rsid w:val="00944CC7"/>
    <w:rsid w:val="0094501A"/>
    <w:rsid w:val="00945396"/>
    <w:rsid w:val="00945735"/>
    <w:rsid w:val="00945997"/>
    <w:rsid w:val="00945C0E"/>
    <w:rsid w:val="00946C57"/>
    <w:rsid w:val="00946DE2"/>
    <w:rsid w:val="00946F55"/>
    <w:rsid w:val="0094726D"/>
    <w:rsid w:val="00950071"/>
    <w:rsid w:val="00950313"/>
    <w:rsid w:val="00950A1B"/>
    <w:rsid w:val="00950F35"/>
    <w:rsid w:val="0095178F"/>
    <w:rsid w:val="009524F8"/>
    <w:rsid w:val="00954880"/>
    <w:rsid w:val="00954A6D"/>
    <w:rsid w:val="00954B27"/>
    <w:rsid w:val="00954C41"/>
    <w:rsid w:val="00955C8A"/>
    <w:rsid w:val="00955D90"/>
    <w:rsid w:val="00955E00"/>
    <w:rsid w:val="00956043"/>
    <w:rsid w:val="009562F6"/>
    <w:rsid w:val="009564D1"/>
    <w:rsid w:val="0095683A"/>
    <w:rsid w:val="00961062"/>
    <w:rsid w:val="0096110C"/>
    <w:rsid w:val="009616BF"/>
    <w:rsid w:val="00961A51"/>
    <w:rsid w:val="0096233E"/>
    <w:rsid w:val="00962364"/>
    <w:rsid w:val="00963615"/>
    <w:rsid w:val="00964AF7"/>
    <w:rsid w:val="00964C46"/>
    <w:rsid w:val="00964CE8"/>
    <w:rsid w:val="00965270"/>
    <w:rsid w:val="009653D5"/>
    <w:rsid w:val="0096553B"/>
    <w:rsid w:val="00966247"/>
    <w:rsid w:val="009666E8"/>
    <w:rsid w:val="0096741B"/>
    <w:rsid w:val="00967694"/>
    <w:rsid w:val="0096783D"/>
    <w:rsid w:val="00967E56"/>
    <w:rsid w:val="00970DC7"/>
    <w:rsid w:val="00971356"/>
    <w:rsid w:val="0097157B"/>
    <w:rsid w:val="0097260D"/>
    <w:rsid w:val="0097265E"/>
    <w:rsid w:val="00972C35"/>
    <w:rsid w:val="00973687"/>
    <w:rsid w:val="00973849"/>
    <w:rsid w:val="00973E41"/>
    <w:rsid w:val="00973E5E"/>
    <w:rsid w:val="00974784"/>
    <w:rsid w:val="00974CCC"/>
    <w:rsid w:val="00975A0E"/>
    <w:rsid w:val="009765D6"/>
    <w:rsid w:val="00976C10"/>
    <w:rsid w:val="00977A1C"/>
    <w:rsid w:val="00977D17"/>
    <w:rsid w:val="009810EE"/>
    <w:rsid w:val="0098183B"/>
    <w:rsid w:val="00981AB9"/>
    <w:rsid w:val="00981B89"/>
    <w:rsid w:val="00981F25"/>
    <w:rsid w:val="009836FD"/>
    <w:rsid w:val="00983727"/>
    <w:rsid w:val="00983D4F"/>
    <w:rsid w:val="00984B3B"/>
    <w:rsid w:val="00984F44"/>
    <w:rsid w:val="009866F4"/>
    <w:rsid w:val="00986CD9"/>
    <w:rsid w:val="00986F7E"/>
    <w:rsid w:val="00987237"/>
    <w:rsid w:val="009878EA"/>
    <w:rsid w:val="00990208"/>
    <w:rsid w:val="00992445"/>
    <w:rsid w:val="009929DD"/>
    <w:rsid w:val="00994781"/>
    <w:rsid w:val="009954BA"/>
    <w:rsid w:val="00995CA5"/>
    <w:rsid w:val="0099649C"/>
    <w:rsid w:val="00997DDD"/>
    <w:rsid w:val="009A01C1"/>
    <w:rsid w:val="009A1190"/>
    <w:rsid w:val="009A1BF2"/>
    <w:rsid w:val="009A1EBC"/>
    <w:rsid w:val="009A2098"/>
    <w:rsid w:val="009A2267"/>
    <w:rsid w:val="009A2419"/>
    <w:rsid w:val="009A2FAC"/>
    <w:rsid w:val="009A3639"/>
    <w:rsid w:val="009A3904"/>
    <w:rsid w:val="009A3989"/>
    <w:rsid w:val="009A3A8A"/>
    <w:rsid w:val="009A647F"/>
    <w:rsid w:val="009A66C8"/>
    <w:rsid w:val="009A7522"/>
    <w:rsid w:val="009A76D0"/>
    <w:rsid w:val="009A770C"/>
    <w:rsid w:val="009B005B"/>
    <w:rsid w:val="009B0752"/>
    <w:rsid w:val="009B07DA"/>
    <w:rsid w:val="009B0AC3"/>
    <w:rsid w:val="009B1153"/>
    <w:rsid w:val="009B12C1"/>
    <w:rsid w:val="009B1EA0"/>
    <w:rsid w:val="009B2030"/>
    <w:rsid w:val="009B241F"/>
    <w:rsid w:val="009B29C2"/>
    <w:rsid w:val="009B3DA1"/>
    <w:rsid w:val="009B4396"/>
    <w:rsid w:val="009B5D26"/>
    <w:rsid w:val="009B628B"/>
    <w:rsid w:val="009B6B0B"/>
    <w:rsid w:val="009B6BEA"/>
    <w:rsid w:val="009B6C09"/>
    <w:rsid w:val="009B6C7C"/>
    <w:rsid w:val="009B79B6"/>
    <w:rsid w:val="009B7D7C"/>
    <w:rsid w:val="009C0810"/>
    <w:rsid w:val="009C14D7"/>
    <w:rsid w:val="009C1E6B"/>
    <w:rsid w:val="009C20F6"/>
    <w:rsid w:val="009C2BCF"/>
    <w:rsid w:val="009C39EF"/>
    <w:rsid w:val="009C45D3"/>
    <w:rsid w:val="009C48A4"/>
    <w:rsid w:val="009C51F3"/>
    <w:rsid w:val="009C5884"/>
    <w:rsid w:val="009C5A6B"/>
    <w:rsid w:val="009C5ABA"/>
    <w:rsid w:val="009C62EA"/>
    <w:rsid w:val="009C704F"/>
    <w:rsid w:val="009D045B"/>
    <w:rsid w:val="009D0DFB"/>
    <w:rsid w:val="009D1397"/>
    <w:rsid w:val="009D235A"/>
    <w:rsid w:val="009D2B21"/>
    <w:rsid w:val="009D3078"/>
    <w:rsid w:val="009D32F8"/>
    <w:rsid w:val="009D3E98"/>
    <w:rsid w:val="009D4031"/>
    <w:rsid w:val="009D6E69"/>
    <w:rsid w:val="009D7923"/>
    <w:rsid w:val="009E01CA"/>
    <w:rsid w:val="009E04D2"/>
    <w:rsid w:val="009E0D01"/>
    <w:rsid w:val="009E14FB"/>
    <w:rsid w:val="009E2F17"/>
    <w:rsid w:val="009E3D42"/>
    <w:rsid w:val="009E463D"/>
    <w:rsid w:val="009E65B0"/>
    <w:rsid w:val="009E6A18"/>
    <w:rsid w:val="009F05A3"/>
    <w:rsid w:val="009F06A8"/>
    <w:rsid w:val="009F1025"/>
    <w:rsid w:val="009F1337"/>
    <w:rsid w:val="009F182A"/>
    <w:rsid w:val="009F28A3"/>
    <w:rsid w:val="009F2A9E"/>
    <w:rsid w:val="009F386B"/>
    <w:rsid w:val="009F434F"/>
    <w:rsid w:val="009F497A"/>
    <w:rsid w:val="009F51AC"/>
    <w:rsid w:val="009F5E08"/>
    <w:rsid w:val="009F6580"/>
    <w:rsid w:val="009F6602"/>
    <w:rsid w:val="009F79A5"/>
    <w:rsid w:val="00A001C4"/>
    <w:rsid w:val="00A00794"/>
    <w:rsid w:val="00A0283B"/>
    <w:rsid w:val="00A02F4D"/>
    <w:rsid w:val="00A03517"/>
    <w:rsid w:val="00A03A8F"/>
    <w:rsid w:val="00A03B1F"/>
    <w:rsid w:val="00A047FD"/>
    <w:rsid w:val="00A05E25"/>
    <w:rsid w:val="00A05E55"/>
    <w:rsid w:val="00A070AA"/>
    <w:rsid w:val="00A07863"/>
    <w:rsid w:val="00A11426"/>
    <w:rsid w:val="00A11554"/>
    <w:rsid w:val="00A12EE4"/>
    <w:rsid w:val="00A132A6"/>
    <w:rsid w:val="00A138AE"/>
    <w:rsid w:val="00A14351"/>
    <w:rsid w:val="00A14611"/>
    <w:rsid w:val="00A147DF"/>
    <w:rsid w:val="00A14C2C"/>
    <w:rsid w:val="00A14E43"/>
    <w:rsid w:val="00A15177"/>
    <w:rsid w:val="00A1628E"/>
    <w:rsid w:val="00A168A3"/>
    <w:rsid w:val="00A169EB"/>
    <w:rsid w:val="00A17FFE"/>
    <w:rsid w:val="00A20A9E"/>
    <w:rsid w:val="00A210B4"/>
    <w:rsid w:val="00A21934"/>
    <w:rsid w:val="00A226B5"/>
    <w:rsid w:val="00A24C08"/>
    <w:rsid w:val="00A24C6D"/>
    <w:rsid w:val="00A254DB"/>
    <w:rsid w:val="00A27A2B"/>
    <w:rsid w:val="00A30307"/>
    <w:rsid w:val="00A30620"/>
    <w:rsid w:val="00A3248E"/>
    <w:rsid w:val="00A32AB3"/>
    <w:rsid w:val="00A33394"/>
    <w:rsid w:val="00A33F62"/>
    <w:rsid w:val="00A35BA8"/>
    <w:rsid w:val="00A35D50"/>
    <w:rsid w:val="00A35D8A"/>
    <w:rsid w:val="00A369FF"/>
    <w:rsid w:val="00A36CD1"/>
    <w:rsid w:val="00A37372"/>
    <w:rsid w:val="00A37A1D"/>
    <w:rsid w:val="00A40381"/>
    <w:rsid w:val="00A4069C"/>
    <w:rsid w:val="00A4076F"/>
    <w:rsid w:val="00A40828"/>
    <w:rsid w:val="00A41045"/>
    <w:rsid w:val="00A41C8A"/>
    <w:rsid w:val="00A41EAA"/>
    <w:rsid w:val="00A43696"/>
    <w:rsid w:val="00A43732"/>
    <w:rsid w:val="00A43F55"/>
    <w:rsid w:val="00A44256"/>
    <w:rsid w:val="00A45345"/>
    <w:rsid w:val="00A45BA6"/>
    <w:rsid w:val="00A45C01"/>
    <w:rsid w:val="00A46405"/>
    <w:rsid w:val="00A465D7"/>
    <w:rsid w:val="00A479A8"/>
    <w:rsid w:val="00A505F2"/>
    <w:rsid w:val="00A530A7"/>
    <w:rsid w:val="00A539EB"/>
    <w:rsid w:val="00A54A12"/>
    <w:rsid w:val="00A54F6D"/>
    <w:rsid w:val="00A5564D"/>
    <w:rsid w:val="00A5691C"/>
    <w:rsid w:val="00A56A90"/>
    <w:rsid w:val="00A57360"/>
    <w:rsid w:val="00A57A0E"/>
    <w:rsid w:val="00A57C77"/>
    <w:rsid w:val="00A60730"/>
    <w:rsid w:val="00A60E9B"/>
    <w:rsid w:val="00A612AB"/>
    <w:rsid w:val="00A61902"/>
    <w:rsid w:val="00A63D70"/>
    <w:rsid w:val="00A646DB"/>
    <w:rsid w:val="00A64987"/>
    <w:rsid w:val="00A64BC8"/>
    <w:rsid w:val="00A65253"/>
    <w:rsid w:val="00A65362"/>
    <w:rsid w:val="00A6638D"/>
    <w:rsid w:val="00A66662"/>
    <w:rsid w:val="00A669B8"/>
    <w:rsid w:val="00A66A8A"/>
    <w:rsid w:val="00A671FA"/>
    <w:rsid w:val="00A67390"/>
    <w:rsid w:val="00A67CAC"/>
    <w:rsid w:val="00A705D0"/>
    <w:rsid w:val="00A7330E"/>
    <w:rsid w:val="00A74521"/>
    <w:rsid w:val="00A749CC"/>
    <w:rsid w:val="00A74A43"/>
    <w:rsid w:val="00A762EC"/>
    <w:rsid w:val="00A763CA"/>
    <w:rsid w:val="00A76AA6"/>
    <w:rsid w:val="00A76E22"/>
    <w:rsid w:val="00A7703D"/>
    <w:rsid w:val="00A80504"/>
    <w:rsid w:val="00A80D5D"/>
    <w:rsid w:val="00A81648"/>
    <w:rsid w:val="00A819F3"/>
    <w:rsid w:val="00A81E5E"/>
    <w:rsid w:val="00A82237"/>
    <w:rsid w:val="00A82623"/>
    <w:rsid w:val="00A82B0D"/>
    <w:rsid w:val="00A83520"/>
    <w:rsid w:val="00A8424A"/>
    <w:rsid w:val="00A8452E"/>
    <w:rsid w:val="00A856AC"/>
    <w:rsid w:val="00A85914"/>
    <w:rsid w:val="00A86303"/>
    <w:rsid w:val="00A867EB"/>
    <w:rsid w:val="00A874F5"/>
    <w:rsid w:val="00A90884"/>
    <w:rsid w:val="00A917A9"/>
    <w:rsid w:val="00A92126"/>
    <w:rsid w:val="00A92638"/>
    <w:rsid w:val="00A9308D"/>
    <w:rsid w:val="00A9365D"/>
    <w:rsid w:val="00A93E6D"/>
    <w:rsid w:val="00A9431F"/>
    <w:rsid w:val="00A94A07"/>
    <w:rsid w:val="00A9514A"/>
    <w:rsid w:val="00A9667D"/>
    <w:rsid w:val="00A96C33"/>
    <w:rsid w:val="00AA06EC"/>
    <w:rsid w:val="00AA08C7"/>
    <w:rsid w:val="00AA1F91"/>
    <w:rsid w:val="00AA36DC"/>
    <w:rsid w:val="00AA4FC3"/>
    <w:rsid w:val="00AA5446"/>
    <w:rsid w:val="00AA6DFD"/>
    <w:rsid w:val="00AB015B"/>
    <w:rsid w:val="00AB096F"/>
    <w:rsid w:val="00AB0FE5"/>
    <w:rsid w:val="00AB1729"/>
    <w:rsid w:val="00AB1CDD"/>
    <w:rsid w:val="00AB201D"/>
    <w:rsid w:val="00AB2E74"/>
    <w:rsid w:val="00AB3004"/>
    <w:rsid w:val="00AB350E"/>
    <w:rsid w:val="00AB521E"/>
    <w:rsid w:val="00AB5604"/>
    <w:rsid w:val="00AB5AA9"/>
    <w:rsid w:val="00AB6386"/>
    <w:rsid w:val="00AB6A6A"/>
    <w:rsid w:val="00AB6CBA"/>
    <w:rsid w:val="00AB7684"/>
    <w:rsid w:val="00AB7D69"/>
    <w:rsid w:val="00AC0B83"/>
    <w:rsid w:val="00AC15BF"/>
    <w:rsid w:val="00AC1710"/>
    <w:rsid w:val="00AC1D1A"/>
    <w:rsid w:val="00AC2AD5"/>
    <w:rsid w:val="00AC4276"/>
    <w:rsid w:val="00AC59B4"/>
    <w:rsid w:val="00AC5D4F"/>
    <w:rsid w:val="00AC5E5D"/>
    <w:rsid w:val="00AC6E68"/>
    <w:rsid w:val="00AC787A"/>
    <w:rsid w:val="00AD0718"/>
    <w:rsid w:val="00AD0EF9"/>
    <w:rsid w:val="00AD0F57"/>
    <w:rsid w:val="00AD1211"/>
    <w:rsid w:val="00AD16D7"/>
    <w:rsid w:val="00AD2014"/>
    <w:rsid w:val="00AD2B8D"/>
    <w:rsid w:val="00AD2E28"/>
    <w:rsid w:val="00AD3027"/>
    <w:rsid w:val="00AD3158"/>
    <w:rsid w:val="00AD3A72"/>
    <w:rsid w:val="00AD3AF5"/>
    <w:rsid w:val="00AD4FB9"/>
    <w:rsid w:val="00AD58F7"/>
    <w:rsid w:val="00AD7066"/>
    <w:rsid w:val="00AD7373"/>
    <w:rsid w:val="00AD7E1B"/>
    <w:rsid w:val="00AD7E29"/>
    <w:rsid w:val="00AE03BE"/>
    <w:rsid w:val="00AE0DC6"/>
    <w:rsid w:val="00AE1913"/>
    <w:rsid w:val="00AE457E"/>
    <w:rsid w:val="00AE4CB1"/>
    <w:rsid w:val="00AE5EE3"/>
    <w:rsid w:val="00AE6DBC"/>
    <w:rsid w:val="00AF0101"/>
    <w:rsid w:val="00AF121D"/>
    <w:rsid w:val="00AF1754"/>
    <w:rsid w:val="00AF1C0F"/>
    <w:rsid w:val="00AF1C84"/>
    <w:rsid w:val="00AF2AB3"/>
    <w:rsid w:val="00AF31C7"/>
    <w:rsid w:val="00AF449D"/>
    <w:rsid w:val="00AF4F7D"/>
    <w:rsid w:val="00AF5E00"/>
    <w:rsid w:val="00AF6537"/>
    <w:rsid w:val="00B002F0"/>
    <w:rsid w:val="00B006D6"/>
    <w:rsid w:val="00B024FA"/>
    <w:rsid w:val="00B0252B"/>
    <w:rsid w:val="00B02609"/>
    <w:rsid w:val="00B02C68"/>
    <w:rsid w:val="00B03096"/>
    <w:rsid w:val="00B03AA8"/>
    <w:rsid w:val="00B04539"/>
    <w:rsid w:val="00B04BC6"/>
    <w:rsid w:val="00B067AA"/>
    <w:rsid w:val="00B06B41"/>
    <w:rsid w:val="00B10570"/>
    <w:rsid w:val="00B10765"/>
    <w:rsid w:val="00B108A0"/>
    <w:rsid w:val="00B108A9"/>
    <w:rsid w:val="00B10D10"/>
    <w:rsid w:val="00B10F15"/>
    <w:rsid w:val="00B10FCA"/>
    <w:rsid w:val="00B1197B"/>
    <w:rsid w:val="00B11E32"/>
    <w:rsid w:val="00B121C4"/>
    <w:rsid w:val="00B1392C"/>
    <w:rsid w:val="00B14FC8"/>
    <w:rsid w:val="00B16B49"/>
    <w:rsid w:val="00B172A0"/>
    <w:rsid w:val="00B177D1"/>
    <w:rsid w:val="00B20661"/>
    <w:rsid w:val="00B20947"/>
    <w:rsid w:val="00B21603"/>
    <w:rsid w:val="00B217FF"/>
    <w:rsid w:val="00B21F5B"/>
    <w:rsid w:val="00B2208E"/>
    <w:rsid w:val="00B22142"/>
    <w:rsid w:val="00B22E08"/>
    <w:rsid w:val="00B22FF4"/>
    <w:rsid w:val="00B23047"/>
    <w:rsid w:val="00B23F15"/>
    <w:rsid w:val="00B24924"/>
    <w:rsid w:val="00B24977"/>
    <w:rsid w:val="00B24CCF"/>
    <w:rsid w:val="00B251F9"/>
    <w:rsid w:val="00B26229"/>
    <w:rsid w:val="00B26A70"/>
    <w:rsid w:val="00B27550"/>
    <w:rsid w:val="00B3018E"/>
    <w:rsid w:val="00B307B5"/>
    <w:rsid w:val="00B30864"/>
    <w:rsid w:val="00B30BDF"/>
    <w:rsid w:val="00B311C1"/>
    <w:rsid w:val="00B3152B"/>
    <w:rsid w:val="00B315D7"/>
    <w:rsid w:val="00B31667"/>
    <w:rsid w:val="00B31916"/>
    <w:rsid w:val="00B31E51"/>
    <w:rsid w:val="00B32422"/>
    <w:rsid w:val="00B32472"/>
    <w:rsid w:val="00B32609"/>
    <w:rsid w:val="00B3314F"/>
    <w:rsid w:val="00B33A21"/>
    <w:rsid w:val="00B33C06"/>
    <w:rsid w:val="00B35AA4"/>
    <w:rsid w:val="00B36F06"/>
    <w:rsid w:val="00B36F4B"/>
    <w:rsid w:val="00B413EC"/>
    <w:rsid w:val="00B41FDE"/>
    <w:rsid w:val="00B424E0"/>
    <w:rsid w:val="00B432AB"/>
    <w:rsid w:val="00B439F1"/>
    <w:rsid w:val="00B43B6E"/>
    <w:rsid w:val="00B43F2A"/>
    <w:rsid w:val="00B44EFA"/>
    <w:rsid w:val="00B4596D"/>
    <w:rsid w:val="00B45A48"/>
    <w:rsid w:val="00B45DC0"/>
    <w:rsid w:val="00B46C8B"/>
    <w:rsid w:val="00B47859"/>
    <w:rsid w:val="00B50C32"/>
    <w:rsid w:val="00B50CEB"/>
    <w:rsid w:val="00B50FAA"/>
    <w:rsid w:val="00B51128"/>
    <w:rsid w:val="00B5118C"/>
    <w:rsid w:val="00B51B4F"/>
    <w:rsid w:val="00B5243D"/>
    <w:rsid w:val="00B53A50"/>
    <w:rsid w:val="00B53B25"/>
    <w:rsid w:val="00B53DD0"/>
    <w:rsid w:val="00B54043"/>
    <w:rsid w:val="00B544F2"/>
    <w:rsid w:val="00B54BC2"/>
    <w:rsid w:val="00B54CD7"/>
    <w:rsid w:val="00B54E27"/>
    <w:rsid w:val="00B579C0"/>
    <w:rsid w:val="00B60359"/>
    <w:rsid w:val="00B612BC"/>
    <w:rsid w:val="00B617D1"/>
    <w:rsid w:val="00B618D2"/>
    <w:rsid w:val="00B61A92"/>
    <w:rsid w:val="00B61BA8"/>
    <w:rsid w:val="00B62369"/>
    <w:rsid w:val="00B644CE"/>
    <w:rsid w:val="00B659E5"/>
    <w:rsid w:val="00B65A22"/>
    <w:rsid w:val="00B65D2D"/>
    <w:rsid w:val="00B65FF6"/>
    <w:rsid w:val="00B6665C"/>
    <w:rsid w:val="00B67199"/>
    <w:rsid w:val="00B678F1"/>
    <w:rsid w:val="00B67F75"/>
    <w:rsid w:val="00B7180E"/>
    <w:rsid w:val="00B7212A"/>
    <w:rsid w:val="00B738B7"/>
    <w:rsid w:val="00B74B17"/>
    <w:rsid w:val="00B74F1D"/>
    <w:rsid w:val="00B75865"/>
    <w:rsid w:val="00B75873"/>
    <w:rsid w:val="00B75B6D"/>
    <w:rsid w:val="00B760A5"/>
    <w:rsid w:val="00B767EF"/>
    <w:rsid w:val="00B76A8A"/>
    <w:rsid w:val="00B76D21"/>
    <w:rsid w:val="00B771B7"/>
    <w:rsid w:val="00B805A0"/>
    <w:rsid w:val="00B80847"/>
    <w:rsid w:val="00B810AA"/>
    <w:rsid w:val="00B812E6"/>
    <w:rsid w:val="00B81A80"/>
    <w:rsid w:val="00B827E1"/>
    <w:rsid w:val="00B83F5B"/>
    <w:rsid w:val="00B855D8"/>
    <w:rsid w:val="00B85A60"/>
    <w:rsid w:val="00B85D5F"/>
    <w:rsid w:val="00B85D8F"/>
    <w:rsid w:val="00B85E67"/>
    <w:rsid w:val="00B8625E"/>
    <w:rsid w:val="00B87BDC"/>
    <w:rsid w:val="00B90A1A"/>
    <w:rsid w:val="00B90FDD"/>
    <w:rsid w:val="00B91185"/>
    <w:rsid w:val="00B92150"/>
    <w:rsid w:val="00B92500"/>
    <w:rsid w:val="00B925BD"/>
    <w:rsid w:val="00B92BF9"/>
    <w:rsid w:val="00B92F5B"/>
    <w:rsid w:val="00B9380C"/>
    <w:rsid w:val="00B93B04"/>
    <w:rsid w:val="00B93EEC"/>
    <w:rsid w:val="00B957C4"/>
    <w:rsid w:val="00B95AC4"/>
    <w:rsid w:val="00B965FF"/>
    <w:rsid w:val="00BA1B06"/>
    <w:rsid w:val="00BA208D"/>
    <w:rsid w:val="00BA2C11"/>
    <w:rsid w:val="00BA2D3A"/>
    <w:rsid w:val="00BA324F"/>
    <w:rsid w:val="00BA34C5"/>
    <w:rsid w:val="00BA36CD"/>
    <w:rsid w:val="00BA394B"/>
    <w:rsid w:val="00BA4142"/>
    <w:rsid w:val="00BA4507"/>
    <w:rsid w:val="00BA4525"/>
    <w:rsid w:val="00BA4701"/>
    <w:rsid w:val="00BA5CCA"/>
    <w:rsid w:val="00BA6C27"/>
    <w:rsid w:val="00BA7261"/>
    <w:rsid w:val="00BA75A4"/>
    <w:rsid w:val="00BB06A5"/>
    <w:rsid w:val="00BB0788"/>
    <w:rsid w:val="00BB0918"/>
    <w:rsid w:val="00BB0D9C"/>
    <w:rsid w:val="00BB0E3D"/>
    <w:rsid w:val="00BB146C"/>
    <w:rsid w:val="00BB1EC4"/>
    <w:rsid w:val="00BB2606"/>
    <w:rsid w:val="00BB3B46"/>
    <w:rsid w:val="00BB4422"/>
    <w:rsid w:val="00BB497D"/>
    <w:rsid w:val="00BB5CEF"/>
    <w:rsid w:val="00BB64B2"/>
    <w:rsid w:val="00BB6BFB"/>
    <w:rsid w:val="00BB6D61"/>
    <w:rsid w:val="00BB71EE"/>
    <w:rsid w:val="00BB7A2A"/>
    <w:rsid w:val="00BB7C27"/>
    <w:rsid w:val="00BC0458"/>
    <w:rsid w:val="00BC0D26"/>
    <w:rsid w:val="00BC17B1"/>
    <w:rsid w:val="00BC1EA1"/>
    <w:rsid w:val="00BC2282"/>
    <w:rsid w:val="00BC5A71"/>
    <w:rsid w:val="00BC5B18"/>
    <w:rsid w:val="00BC5EDD"/>
    <w:rsid w:val="00BC677A"/>
    <w:rsid w:val="00BC6DFF"/>
    <w:rsid w:val="00BC7713"/>
    <w:rsid w:val="00BD026C"/>
    <w:rsid w:val="00BD02CA"/>
    <w:rsid w:val="00BD0CBE"/>
    <w:rsid w:val="00BD1466"/>
    <w:rsid w:val="00BD1774"/>
    <w:rsid w:val="00BD1B88"/>
    <w:rsid w:val="00BD1BBD"/>
    <w:rsid w:val="00BD2B14"/>
    <w:rsid w:val="00BD2BD6"/>
    <w:rsid w:val="00BD2EBB"/>
    <w:rsid w:val="00BD2F1A"/>
    <w:rsid w:val="00BD328B"/>
    <w:rsid w:val="00BD3492"/>
    <w:rsid w:val="00BD52B2"/>
    <w:rsid w:val="00BD537B"/>
    <w:rsid w:val="00BD636A"/>
    <w:rsid w:val="00BD69E1"/>
    <w:rsid w:val="00BD6B76"/>
    <w:rsid w:val="00BD7818"/>
    <w:rsid w:val="00BD7829"/>
    <w:rsid w:val="00BE05A3"/>
    <w:rsid w:val="00BE166C"/>
    <w:rsid w:val="00BE1B02"/>
    <w:rsid w:val="00BE1FBE"/>
    <w:rsid w:val="00BE21D9"/>
    <w:rsid w:val="00BE2584"/>
    <w:rsid w:val="00BE2B34"/>
    <w:rsid w:val="00BE2D7A"/>
    <w:rsid w:val="00BE3758"/>
    <w:rsid w:val="00BE4CA4"/>
    <w:rsid w:val="00BE4F59"/>
    <w:rsid w:val="00BE5309"/>
    <w:rsid w:val="00BE540D"/>
    <w:rsid w:val="00BE671D"/>
    <w:rsid w:val="00BE6917"/>
    <w:rsid w:val="00BE7D8D"/>
    <w:rsid w:val="00BF02D5"/>
    <w:rsid w:val="00BF103C"/>
    <w:rsid w:val="00BF11B0"/>
    <w:rsid w:val="00BF1A83"/>
    <w:rsid w:val="00BF2C7D"/>
    <w:rsid w:val="00BF2D99"/>
    <w:rsid w:val="00BF3B60"/>
    <w:rsid w:val="00BF48C2"/>
    <w:rsid w:val="00BF6135"/>
    <w:rsid w:val="00BF6317"/>
    <w:rsid w:val="00BF6361"/>
    <w:rsid w:val="00BF775B"/>
    <w:rsid w:val="00BF792B"/>
    <w:rsid w:val="00C00432"/>
    <w:rsid w:val="00C00C49"/>
    <w:rsid w:val="00C01192"/>
    <w:rsid w:val="00C01E3F"/>
    <w:rsid w:val="00C02E2C"/>
    <w:rsid w:val="00C0330D"/>
    <w:rsid w:val="00C03A8F"/>
    <w:rsid w:val="00C0482A"/>
    <w:rsid w:val="00C0489B"/>
    <w:rsid w:val="00C04A6F"/>
    <w:rsid w:val="00C04B05"/>
    <w:rsid w:val="00C04F62"/>
    <w:rsid w:val="00C058BB"/>
    <w:rsid w:val="00C05934"/>
    <w:rsid w:val="00C05E3E"/>
    <w:rsid w:val="00C075D8"/>
    <w:rsid w:val="00C07850"/>
    <w:rsid w:val="00C10208"/>
    <w:rsid w:val="00C1104D"/>
    <w:rsid w:val="00C117C4"/>
    <w:rsid w:val="00C12893"/>
    <w:rsid w:val="00C13A13"/>
    <w:rsid w:val="00C14D38"/>
    <w:rsid w:val="00C14EE5"/>
    <w:rsid w:val="00C151C6"/>
    <w:rsid w:val="00C154A2"/>
    <w:rsid w:val="00C154F5"/>
    <w:rsid w:val="00C1589C"/>
    <w:rsid w:val="00C15EE6"/>
    <w:rsid w:val="00C16861"/>
    <w:rsid w:val="00C17B6D"/>
    <w:rsid w:val="00C2029B"/>
    <w:rsid w:val="00C202FA"/>
    <w:rsid w:val="00C208D0"/>
    <w:rsid w:val="00C20DD6"/>
    <w:rsid w:val="00C213E2"/>
    <w:rsid w:val="00C215C4"/>
    <w:rsid w:val="00C21D3A"/>
    <w:rsid w:val="00C21DBE"/>
    <w:rsid w:val="00C2223D"/>
    <w:rsid w:val="00C22EA2"/>
    <w:rsid w:val="00C23CC8"/>
    <w:rsid w:val="00C25656"/>
    <w:rsid w:val="00C25EA5"/>
    <w:rsid w:val="00C26419"/>
    <w:rsid w:val="00C26726"/>
    <w:rsid w:val="00C272F2"/>
    <w:rsid w:val="00C27B4B"/>
    <w:rsid w:val="00C30860"/>
    <w:rsid w:val="00C30A7F"/>
    <w:rsid w:val="00C30C6C"/>
    <w:rsid w:val="00C31382"/>
    <w:rsid w:val="00C317EF"/>
    <w:rsid w:val="00C3211D"/>
    <w:rsid w:val="00C3257D"/>
    <w:rsid w:val="00C327CB"/>
    <w:rsid w:val="00C32DBA"/>
    <w:rsid w:val="00C347FD"/>
    <w:rsid w:val="00C35156"/>
    <w:rsid w:val="00C3527C"/>
    <w:rsid w:val="00C35682"/>
    <w:rsid w:val="00C35890"/>
    <w:rsid w:val="00C3589E"/>
    <w:rsid w:val="00C36141"/>
    <w:rsid w:val="00C36257"/>
    <w:rsid w:val="00C36494"/>
    <w:rsid w:val="00C366C7"/>
    <w:rsid w:val="00C41AE0"/>
    <w:rsid w:val="00C433D1"/>
    <w:rsid w:val="00C43FC5"/>
    <w:rsid w:val="00C44B54"/>
    <w:rsid w:val="00C45ABC"/>
    <w:rsid w:val="00C45B02"/>
    <w:rsid w:val="00C45D55"/>
    <w:rsid w:val="00C45E5E"/>
    <w:rsid w:val="00C46ACF"/>
    <w:rsid w:val="00C47701"/>
    <w:rsid w:val="00C47D85"/>
    <w:rsid w:val="00C47FF0"/>
    <w:rsid w:val="00C50883"/>
    <w:rsid w:val="00C51193"/>
    <w:rsid w:val="00C515B6"/>
    <w:rsid w:val="00C521F7"/>
    <w:rsid w:val="00C52296"/>
    <w:rsid w:val="00C5254B"/>
    <w:rsid w:val="00C531D0"/>
    <w:rsid w:val="00C53232"/>
    <w:rsid w:val="00C5350A"/>
    <w:rsid w:val="00C53763"/>
    <w:rsid w:val="00C540B2"/>
    <w:rsid w:val="00C548E1"/>
    <w:rsid w:val="00C5523A"/>
    <w:rsid w:val="00C557AD"/>
    <w:rsid w:val="00C55F8E"/>
    <w:rsid w:val="00C566B0"/>
    <w:rsid w:val="00C56BBD"/>
    <w:rsid w:val="00C57572"/>
    <w:rsid w:val="00C6054B"/>
    <w:rsid w:val="00C60B95"/>
    <w:rsid w:val="00C6133E"/>
    <w:rsid w:val="00C619C9"/>
    <w:rsid w:val="00C61A6C"/>
    <w:rsid w:val="00C61B7E"/>
    <w:rsid w:val="00C620D2"/>
    <w:rsid w:val="00C6341F"/>
    <w:rsid w:val="00C63B48"/>
    <w:rsid w:val="00C63CEB"/>
    <w:rsid w:val="00C65A25"/>
    <w:rsid w:val="00C65AD1"/>
    <w:rsid w:val="00C65C12"/>
    <w:rsid w:val="00C65E99"/>
    <w:rsid w:val="00C660C8"/>
    <w:rsid w:val="00C661F8"/>
    <w:rsid w:val="00C66336"/>
    <w:rsid w:val="00C665AF"/>
    <w:rsid w:val="00C66C27"/>
    <w:rsid w:val="00C66C52"/>
    <w:rsid w:val="00C70780"/>
    <w:rsid w:val="00C70FC1"/>
    <w:rsid w:val="00C712D4"/>
    <w:rsid w:val="00C735B2"/>
    <w:rsid w:val="00C73FC4"/>
    <w:rsid w:val="00C7442E"/>
    <w:rsid w:val="00C74905"/>
    <w:rsid w:val="00C754D7"/>
    <w:rsid w:val="00C7585F"/>
    <w:rsid w:val="00C75BFD"/>
    <w:rsid w:val="00C760A8"/>
    <w:rsid w:val="00C7614D"/>
    <w:rsid w:val="00C7627E"/>
    <w:rsid w:val="00C7637A"/>
    <w:rsid w:val="00C80246"/>
    <w:rsid w:val="00C80259"/>
    <w:rsid w:val="00C80568"/>
    <w:rsid w:val="00C80B19"/>
    <w:rsid w:val="00C80B55"/>
    <w:rsid w:val="00C81B89"/>
    <w:rsid w:val="00C82198"/>
    <w:rsid w:val="00C83299"/>
    <w:rsid w:val="00C83C63"/>
    <w:rsid w:val="00C84330"/>
    <w:rsid w:val="00C8510C"/>
    <w:rsid w:val="00C85384"/>
    <w:rsid w:val="00C85572"/>
    <w:rsid w:val="00C856AD"/>
    <w:rsid w:val="00C865CA"/>
    <w:rsid w:val="00C8690F"/>
    <w:rsid w:val="00C86B71"/>
    <w:rsid w:val="00C86C5B"/>
    <w:rsid w:val="00C87158"/>
    <w:rsid w:val="00C871ED"/>
    <w:rsid w:val="00C87C3D"/>
    <w:rsid w:val="00C9016E"/>
    <w:rsid w:val="00C9024E"/>
    <w:rsid w:val="00C90D5E"/>
    <w:rsid w:val="00C913CF"/>
    <w:rsid w:val="00C915DB"/>
    <w:rsid w:val="00C91B7E"/>
    <w:rsid w:val="00C92E56"/>
    <w:rsid w:val="00C931DF"/>
    <w:rsid w:val="00C9589E"/>
    <w:rsid w:val="00C97688"/>
    <w:rsid w:val="00CA0A9B"/>
    <w:rsid w:val="00CA0ACC"/>
    <w:rsid w:val="00CA0BA9"/>
    <w:rsid w:val="00CA18D4"/>
    <w:rsid w:val="00CA361C"/>
    <w:rsid w:val="00CA38C9"/>
    <w:rsid w:val="00CA42A2"/>
    <w:rsid w:val="00CA4909"/>
    <w:rsid w:val="00CA504C"/>
    <w:rsid w:val="00CA5404"/>
    <w:rsid w:val="00CA54DD"/>
    <w:rsid w:val="00CA5904"/>
    <w:rsid w:val="00CA6397"/>
    <w:rsid w:val="00CA6CCB"/>
    <w:rsid w:val="00CA6F68"/>
    <w:rsid w:val="00CA717E"/>
    <w:rsid w:val="00CA7A22"/>
    <w:rsid w:val="00CB078E"/>
    <w:rsid w:val="00CB1370"/>
    <w:rsid w:val="00CB158F"/>
    <w:rsid w:val="00CB1CA8"/>
    <w:rsid w:val="00CB24FA"/>
    <w:rsid w:val="00CB29F1"/>
    <w:rsid w:val="00CB2F70"/>
    <w:rsid w:val="00CB363B"/>
    <w:rsid w:val="00CB3B77"/>
    <w:rsid w:val="00CB4543"/>
    <w:rsid w:val="00CB4C48"/>
    <w:rsid w:val="00CB5612"/>
    <w:rsid w:val="00CB57CC"/>
    <w:rsid w:val="00CB5C1A"/>
    <w:rsid w:val="00CB5F7F"/>
    <w:rsid w:val="00CB64E4"/>
    <w:rsid w:val="00CB6945"/>
    <w:rsid w:val="00CB6BDA"/>
    <w:rsid w:val="00CB72A1"/>
    <w:rsid w:val="00CB7610"/>
    <w:rsid w:val="00CB7C99"/>
    <w:rsid w:val="00CB7D3B"/>
    <w:rsid w:val="00CC077A"/>
    <w:rsid w:val="00CC1AE2"/>
    <w:rsid w:val="00CC262A"/>
    <w:rsid w:val="00CC27BB"/>
    <w:rsid w:val="00CC46F0"/>
    <w:rsid w:val="00CC4C18"/>
    <w:rsid w:val="00CC4E0B"/>
    <w:rsid w:val="00CC5424"/>
    <w:rsid w:val="00CC5BC8"/>
    <w:rsid w:val="00CC5C6E"/>
    <w:rsid w:val="00CC627C"/>
    <w:rsid w:val="00CC6D4E"/>
    <w:rsid w:val="00CC7019"/>
    <w:rsid w:val="00CC7D20"/>
    <w:rsid w:val="00CD176F"/>
    <w:rsid w:val="00CD18A1"/>
    <w:rsid w:val="00CD1B90"/>
    <w:rsid w:val="00CD200A"/>
    <w:rsid w:val="00CD27BE"/>
    <w:rsid w:val="00CD287E"/>
    <w:rsid w:val="00CD2DC6"/>
    <w:rsid w:val="00CD30C7"/>
    <w:rsid w:val="00CD39A8"/>
    <w:rsid w:val="00CD3EC6"/>
    <w:rsid w:val="00CD3ED1"/>
    <w:rsid w:val="00CD4890"/>
    <w:rsid w:val="00CD4AB0"/>
    <w:rsid w:val="00CD4BFE"/>
    <w:rsid w:val="00CD6BEA"/>
    <w:rsid w:val="00CD7211"/>
    <w:rsid w:val="00CE020F"/>
    <w:rsid w:val="00CE0D22"/>
    <w:rsid w:val="00CE2998"/>
    <w:rsid w:val="00CE3A18"/>
    <w:rsid w:val="00CE3DA3"/>
    <w:rsid w:val="00CE3F59"/>
    <w:rsid w:val="00CE444A"/>
    <w:rsid w:val="00CE479E"/>
    <w:rsid w:val="00CE63DA"/>
    <w:rsid w:val="00CE6554"/>
    <w:rsid w:val="00CE6844"/>
    <w:rsid w:val="00CE6A16"/>
    <w:rsid w:val="00CE6E62"/>
    <w:rsid w:val="00CF0171"/>
    <w:rsid w:val="00CF01DF"/>
    <w:rsid w:val="00CF0242"/>
    <w:rsid w:val="00CF05B1"/>
    <w:rsid w:val="00CF0985"/>
    <w:rsid w:val="00CF0E7B"/>
    <w:rsid w:val="00CF111F"/>
    <w:rsid w:val="00CF1ADA"/>
    <w:rsid w:val="00CF1D83"/>
    <w:rsid w:val="00CF23B8"/>
    <w:rsid w:val="00CF2483"/>
    <w:rsid w:val="00CF2A88"/>
    <w:rsid w:val="00CF3367"/>
    <w:rsid w:val="00CF351E"/>
    <w:rsid w:val="00CF381D"/>
    <w:rsid w:val="00CF3ED8"/>
    <w:rsid w:val="00CF4385"/>
    <w:rsid w:val="00CF4F68"/>
    <w:rsid w:val="00CF5353"/>
    <w:rsid w:val="00CF53BC"/>
    <w:rsid w:val="00CF6569"/>
    <w:rsid w:val="00CF6AE9"/>
    <w:rsid w:val="00CF6BC2"/>
    <w:rsid w:val="00CF7F46"/>
    <w:rsid w:val="00D0030F"/>
    <w:rsid w:val="00D00591"/>
    <w:rsid w:val="00D00825"/>
    <w:rsid w:val="00D00C30"/>
    <w:rsid w:val="00D00E4D"/>
    <w:rsid w:val="00D010A9"/>
    <w:rsid w:val="00D022D6"/>
    <w:rsid w:val="00D03128"/>
    <w:rsid w:val="00D03459"/>
    <w:rsid w:val="00D037F4"/>
    <w:rsid w:val="00D038CA"/>
    <w:rsid w:val="00D0397A"/>
    <w:rsid w:val="00D03FFA"/>
    <w:rsid w:val="00D0474A"/>
    <w:rsid w:val="00D047EE"/>
    <w:rsid w:val="00D051EC"/>
    <w:rsid w:val="00D05DAE"/>
    <w:rsid w:val="00D07305"/>
    <w:rsid w:val="00D07E98"/>
    <w:rsid w:val="00D1079B"/>
    <w:rsid w:val="00D11054"/>
    <w:rsid w:val="00D1180A"/>
    <w:rsid w:val="00D11EFC"/>
    <w:rsid w:val="00D1245F"/>
    <w:rsid w:val="00D1273B"/>
    <w:rsid w:val="00D12FC5"/>
    <w:rsid w:val="00D13B21"/>
    <w:rsid w:val="00D14E2E"/>
    <w:rsid w:val="00D1599C"/>
    <w:rsid w:val="00D179B3"/>
    <w:rsid w:val="00D17DA2"/>
    <w:rsid w:val="00D20DBE"/>
    <w:rsid w:val="00D218D7"/>
    <w:rsid w:val="00D21CB9"/>
    <w:rsid w:val="00D21D21"/>
    <w:rsid w:val="00D229C3"/>
    <w:rsid w:val="00D22B58"/>
    <w:rsid w:val="00D2322E"/>
    <w:rsid w:val="00D236B8"/>
    <w:rsid w:val="00D24B15"/>
    <w:rsid w:val="00D24DBB"/>
    <w:rsid w:val="00D251EC"/>
    <w:rsid w:val="00D25278"/>
    <w:rsid w:val="00D2558E"/>
    <w:rsid w:val="00D25CCD"/>
    <w:rsid w:val="00D26496"/>
    <w:rsid w:val="00D275B2"/>
    <w:rsid w:val="00D27687"/>
    <w:rsid w:val="00D278AB"/>
    <w:rsid w:val="00D27D8A"/>
    <w:rsid w:val="00D309C8"/>
    <w:rsid w:val="00D3106B"/>
    <w:rsid w:val="00D3176D"/>
    <w:rsid w:val="00D33642"/>
    <w:rsid w:val="00D33F6E"/>
    <w:rsid w:val="00D3445B"/>
    <w:rsid w:val="00D34D8F"/>
    <w:rsid w:val="00D35872"/>
    <w:rsid w:val="00D35B2C"/>
    <w:rsid w:val="00D35C52"/>
    <w:rsid w:val="00D36244"/>
    <w:rsid w:val="00D3649B"/>
    <w:rsid w:val="00D364A9"/>
    <w:rsid w:val="00D365BB"/>
    <w:rsid w:val="00D366FC"/>
    <w:rsid w:val="00D373F6"/>
    <w:rsid w:val="00D4049B"/>
    <w:rsid w:val="00D4084A"/>
    <w:rsid w:val="00D4116C"/>
    <w:rsid w:val="00D41375"/>
    <w:rsid w:val="00D42950"/>
    <w:rsid w:val="00D42E7B"/>
    <w:rsid w:val="00D44678"/>
    <w:rsid w:val="00D45BBB"/>
    <w:rsid w:val="00D46EDD"/>
    <w:rsid w:val="00D47448"/>
    <w:rsid w:val="00D474EF"/>
    <w:rsid w:val="00D47730"/>
    <w:rsid w:val="00D477F6"/>
    <w:rsid w:val="00D47D33"/>
    <w:rsid w:val="00D5050A"/>
    <w:rsid w:val="00D51AFC"/>
    <w:rsid w:val="00D51B8D"/>
    <w:rsid w:val="00D51F0B"/>
    <w:rsid w:val="00D52897"/>
    <w:rsid w:val="00D5290C"/>
    <w:rsid w:val="00D529C5"/>
    <w:rsid w:val="00D53832"/>
    <w:rsid w:val="00D53AF1"/>
    <w:rsid w:val="00D5425C"/>
    <w:rsid w:val="00D542B5"/>
    <w:rsid w:val="00D54DF3"/>
    <w:rsid w:val="00D55A12"/>
    <w:rsid w:val="00D5652B"/>
    <w:rsid w:val="00D56B05"/>
    <w:rsid w:val="00D60528"/>
    <w:rsid w:val="00D61023"/>
    <w:rsid w:val="00D61126"/>
    <w:rsid w:val="00D6149A"/>
    <w:rsid w:val="00D61581"/>
    <w:rsid w:val="00D61BB0"/>
    <w:rsid w:val="00D6212C"/>
    <w:rsid w:val="00D6258D"/>
    <w:rsid w:val="00D62657"/>
    <w:rsid w:val="00D628B8"/>
    <w:rsid w:val="00D636AD"/>
    <w:rsid w:val="00D636E9"/>
    <w:rsid w:val="00D639C2"/>
    <w:rsid w:val="00D64D04"/>
    <w:rsid w:val="00D64F48"/>
    <w:rsid w:val="00D652CB"/>
    <w:rsid w:val="00D6555A"/>
    <w:rsid w:val="00D66E25"/>
    <w:rsid w:val="00D66E74"/>
    <w:rsid w:val="00D673A7"/>
    <w:rsid w:val="00D67496"/>
    <w:rsid w:val="00D70342"/>
    <w:rsid w:val="00D71631"/>
    <w:rsid w:val="00D71DAC"/>
    <w:rsid w:val="00D72246"/>
    <w:rsid w:val="00D72321"/>
    <w:rsid w:val="00D72A80"/>
    <w:rsid w:val="00D732FC"/>
    <w:rsid w:val="00D7381D"/>
    <w:rsid w:val="00D73D67"/>
    <w:rsid w:val="00D761B4"/>
    <w:rsid w:val="00D761FE"/>
    <w:rsid w:val="00D76669"/>
    <w:rsid w:val="00D76B8F"/>
    <w:rsid w:val="00D77CD7"/>
    <w:rsid w:val="00D77D7B"/>
    <w:rsid w:val="00D77E02"/>
    <w:rsid w:val="00D808AA"/>
    <w:rsid w:val="00D80AF6"/>
    <w:rsid w:val="00D821C7"/>
    <w:rsid w:val="00D82C98"/>
    <w:rsid w:val="00D8392C"/>
    <w:rsid w:val="00D83930"/>
    <w:rsid w:val="00D83958"/>
    <w:rsid w:val="00D8428E"/>
    <w:rsid w:val="00D84F70"/>
    <w:rsid w:val="00D8548E"/>
    <w:rsid w:val="00D859E4"/>
    <w:rsid w:val="00D85B07"/>
    <w:rsid w:val="00D85C19"/>
    <w:rsid w:val="00D85F3B"/>
    <w:rsid w:val="00D869C1"/>
    <w:rsid w:val="00D874AC"/>
    <w:rsid w:val="00D906DC"/>
    <w:rsid w:val="00D90C04"/>
    <w:rsid w:val="00D9124E"/>
    <w:rsid w:val="00D92A46"/>
    <w:rsid w:val="00D93656"/>
    <w:rsid w:val="00D94099"/>
    <w:rsid w:val="00D9470D"/>
    <w:rsid w:val="00D9482F"/>
    <w:rsid w:val="00D9483E"/>
    <w:rsid w:val="00D94E24"/>
    <w:rsid w:val="00D960A9"/>
    <w:rsid w:val="00D96B15"/>
    <w:rsid w:val="00DA0BD5"/>
    <w:rsid w:val="00DA0EDC"/>
    <w:rsid w:val="00DA12C1"/>
    <w:rsid w:val="00DA1DE5"/>
    <w:rsid w:val="00DA25A5"/>
    <w:rsid w:val="00DA338F"/>
    <w:rsid w:val="00DA38E3"/>
    <w:rsid w:val="00DA3C3A"/>
    <w:rsid w:val="00DA4032"/>
    <w:rsid w:val="00DA46EE"/>
    <w:rsid w:val="00DA472E"/>
    <w:rsid w:val="00DA50E9"/>
    <w:rsid w:val="00DA5854"/>
    <w:rsid w:val="00DA686F"/>
    <w:rsid w:val="00DA6FA6"/>
    <w:rsid w:val="00DA7398"/>
    <w:rsid w:val="00DA7C99"/>
    <w:rsid w:val="00DB0784"/>
    <w:rsid w:val="00DB1199"/>
    <w:rsid w:val="00DB1912"/>
    <w:rsid w:val="00DB20B0"/>
    <w:rsid w:val="00DB20DE"/>
    <w:rsid w:val="00DB3B3B"/>
    <w:rsid w:val="00DB42BE"/>
    <w:rsid w:val="00DB4471"/>
    <w:rsid w:val="00DB5188"/>
    <w:rsid w:val="00DB59C0"/>
    <w:rsid w:val="00DB5E8F"/>
    <w:rsid w:val="00DB69B6"/>
    <w:rsid w:val="00DB6BEF"/>
    <w:rsid w:val="00DC039B"/>
    <w:rsid w:val="00DC0F04"/>
    <w:rsid w:val="00DC13C3"/>
    <w:rsid w:val="00DC1704"/>
    <w:rsid w:val="00DC458B"/>
    <w:rsid w:val="00DC4CA6"/>
    <w:rsid w:val="00DC4CB8"/>
    <w:rsid w:val="00DC58C8"/>
    <w:rsid w:val="00DC621B"/>
    <w:rsid w:val="00DC711C"/>
    <w:rsid w:val="00DC7654"/>
    <w:rsid w:val="00DC7D94"/>
    <w:rsid w:val="00DC7F9E"/>
    <w:rsid w:val="00DD0342"/>
    <w:rsid w:val="00DD0926"/>
    <w:rsid w:val="00DD25DA"/>
    <w:rsid w:val="00DD2E86"/>
    <w:rsid w:val="00DD3211"/>
    <w:rsid w:val="00DD3E64"/>
    <w:rsid w:val="00DD3EEF"/>
    <w:rsid w:val="00DD435F"/>
    <w:rsid w:val="00DD46BF"/>
    <w:rsid w:val="00DD4F6B"/>
    <w:rsid w:val="00DD5941"/>
    <w:rsid w:val="00DD5D03"/>
    <w:rsid w:val="00DD7758"/>
    <w:rsid w:val="00DD7951"/>
    <w:rsid w:val="00DE0750"/>
    <w:rsid w:val="00DE0A56"/>
    <w:rsid w:val="00DE2F70"/>
    <w:rsid w:val="00DE45BD"/>
    <w:rsid w:val="00DE4D0F"/>
    <w:rsid w:val="00DE57CC"/>
    <w:rsid w:val="00DE59A3"/>
    <w:rsid w:val="00DE6360"/>
    <w:rsid w:val="00DE65E5"/>
    <w:rsid w:val="00DE755A"/>
    <w:rsid w:val="00DF0AEC"/>
    <w:rsid w:val="00DF148C"/>
    <w:rsid w:val="00DF1ABF"/>
    <w:rsid w:val="00DF1DD5"/>
    <w:rsid w:val="00DF2ABF"/>
    <w:rsid w:val="00DF32E0"/>
    <w:rsid w:val="00DF35DA"/>
    <w:rsid w:val="00DF4593"/>
    <w:rsid w:val="00DF462E"/>
    <w:rsid w:val="00DF4A85"/>
    <w:rsid w:val="00DF55C4"/>
    <w:rsid w:val="00DF57F8"/>
    <w:rsid w:val="00DF7128"/>
    <w:rsid w:val="00E003C0"/>
    <w:rsid w:val="00E004BC"/>
    <w:rsid w:val="00E01595"/>
    <w:rsid w:val="00E01FDD"/>
    <w:rsid w:val="00E02FD1"/>
    <w:rsid w:val="00E0343E"/>
    <w:rsid w:val="00E052AE"/>
    <w:rsid w:val="00E0531F"/>
    <w:rsid w:val="00E055B0"/>
    <w:rsid w:val="00E05C3F"/>
    <w:rsid w:val="00E05E83"/>
    <w:rsid w:val="00E079D9"/>
    <w:rsid w:val="00E1062F"/>
    <w:rsid w:val="00E10A09"/>
    <w:rsid w:val="00E112ED"/>
    <w:rsid w:val="00E12531"/>
    <w:rsid w:val="00E1348E"/>
    <w:rsid w:val="00E13649"/>
    <w:rsid w:val="00E153F2"/>
    <w:rsid w:val="00E154B6"/>
    <w:rsid w:val="00E16442"/>
    <w:rsid w:val="00E16812"/>
    <w:rsid w:val="00E200BC"/>
    <w:rsid w:val="00E20EFA"/>
    <w:rsid w:val="00E21429"/>
    <w:rsid w:val="00E217C2"/>
    <w:rsid w:val="00E21EAD"/>
    <w:rsid w:val="00E2223B"/>
    <w:rsid w:val="00E23CF4"/>
    <w:rsid w:val="00E24A70"/>
    <w:rsid w:val="00E24E0B"/>
    <w:rsid w:val="00E25754"/>
    <w:rsid w:val="00E25F68"/>
    <w:rsid w:val="00E26EEE"/>
    <w:rsid w:val="00E27578"/>
    <w:rsid w:val="00E27628"/>
    <w:rsid w:val="00E3186C"/>
    <w:rsid w:val="00E31E78"/>
    <w:rsid w:val="00E3263D"/>
    <w:rsid w:val="00E326D1"/>
    <w:rsid w:val="00E34295"/>
    <w:rsid w:val="00E343D9"/>
    <w:rsid w:val="00E347FE"/>
    <w:rsid w:val="00E35697"/>
    <w:rsid w:val="00E40C60"/>
    <w:rsid w:val="00E40D13"/>
    <w:rsid w:val="00E41DF1"/>
    <w:rsid w:val="00E42BE0"/>
    <w:rsid w:val="00E42F97"/>
    <w:rsid w:val="00E43162"/>
    <w:rsid w:val="00E43312"/>
    <w:rsid w:val="00E4379C"/>
    <w:rsid w:val="00E43CA0"/>
    <w:rsid w:val="00E44C16"/>
    <w:rsid w:val="00E44E43"/>
    <w:rsid w:val="00E45901"/>
    <w:rsid w:val="00E47249"/>
    <w:rsid w:val="00E47BBA"/>
    <w:rsid w:val="00E47D54"/>
    <w:rsid w:val="00E5011C"/>
    <w:rsid w:val="00E50FD8"/>
    <w:rsid w:val="00E51110"/>
    <w:rsid w:val="00E51492"/>
    <w:rsid w:val="00E522DB"/>
    <w:rsid w:val="00E52C61"/>
    <w:rsid w:val="00E543BF"/>
    <w:rsid w:val="00E54760"/>
    <w:rsid w:val="00E5530D"/>
    <w:rsid w:val="00E559A9"/>
    <w:rsid w:val="00E559CC"/>
    <w:rsid w:val="00E565E1"/>
    <w:rsid w:val="00E568A8"/>
    <w:rsid w:val="00E56E40"/>
    <w:rsid w:val="00E57B8F"/>
    <w:rsid w:val="00E600A0"/>
    <w:rsid w:val="00E60AB4"/>
    <w:rsid w:val="00E60F5E"/>
    <w:rsid w:val="00E6193E"/>
    <w:rsid w:val="00E61C65"/>
    <w:rsid w:val="00E62307"/>
    <w:rsid w:val="00E635C2"/>
    <w:rsid w:val="00E63A56"/>
    <w:rsid w:val="00E63FD8"/>
    <w:rsid w:val="00E64121"/>
    <w:rsid w:val="00E655C7"/>
    <w:rsid w:val="00E65D74"/>
    <w:rsid w:val="00E65DE7"/>
    <w:rsid w:val="00E65EBA"/>
    <w:rsid w:val="00E6777D"/>
    <w:rsid w:val="00E7083F"/>
    <w:rsid w:val="00E70DCB"/>
    <w:rsid w:val="00E70E49"/>
    <w:rsid w:val="00E723DC"/>
    <w:rsid w:val="00E727CA"/>
    <w:rsid w:val="00E7301E"/>
    <w:rsid w:val="00E733B5"/>
    <w:rsid w:val="00E739CE"/>
    <w:rsid w:val="00E73B3F"/>
    <w:rsid w:val="00E77719"/>
    <w:rsid w:val="00E77B26"/>
    <w:rsid w:val="00E77FC8"/>
    <w:rsid w:val="00E81778"/>
    <w:rsid w:val="00E818C9"/>
    <w:rsid w:val="00E82CC2"/>
    <w:rsid w:val="00E832C2"/>
    <w:rsid w:val="00E85052"/>
    <w:rsid w:val="00E850D1"/>
    <w:rsid w:val="00E8534E"/>
    <w:rsid w:val="00E85CB4"/>
    <w:rsid w:val="00E872C9"/>
    <w:rsid w:val="00E87A8C"/>
    <w:rsid w:val="00E87FD5"/>
    <w:rsid w:val="00E90359"/>
    <w:rsid w:val="00E90B85"/>
    <w:rsid w:val="00E90E37"/>
    <w:rsid w:val="00E917F9"/>
    <w:rsid w:val="00E92B37"/>
    <w:rsid w:val="00E935CA"/>
    <w:rsid w:val="00E938B5"/>
    <w:rsid w:val="00E943E9"/>
    <w:rsid w:val="00E9475C"/>
    <w:rsid w:val="00E94C25"/>
    <w:rsid w:val="00E95401"/>
    <w:rsid w:val="00E9601E"/>
    <w:rsid w:val="00E9629A"/>
    <w:rsid w:val="00E96FED"/>
    <w:rsid w:val="00E971E5"/>
    <w:rsid w:val="00E97FA1"/>
    <w:rsid w:val="00EA0698"/>
    <w:rsid w:val="00EA1EA1"/>
    <w:rsid w:val="00EA26B4"/>
    <w:rsid w:val="00EA2B7D"/>
    <w:rsid w:val="00EA2FF2"/>
    <w:rsid w:val="00EA30E4"/>
    <w:rsid w:val="00EA4571"/>
    <w:rsid w:val="00EA485F"/>
    <w:rsid w:val="00EA6038"/>
    <w:rsid w:val="00EA7B6B"/>
    <w:rsid w:val="00EB03AB"/>
    <w:rsid w:val="00EB102A"/>
    <w:rsid w:val="00EB1980"/>
    <w:rsid w:val="00EB19C6"/>
    <w:rsid w:val="00EB20B5"/>
    <w:rsid w:val="00EB2371"/>
    <w:rsid w:val="00EB23F8"/>
    <w:rsid w:val="00EB441A"/>
    <w:rsid w:val="00EB4CAE"/>
    <w:rsid w:val="00EB56AA"/>
    <w:rsid w:val="00EB60E8"/>
    <w:rsid w:val="00EB65F2"/>
    <w:rsid w:val="00EB7CD1"/>
    <w:rsid w:val="00EB7E75"/>
    <w:rsid w:val="00EC00F3"/>
    <w:rsid w:val="00EC0A31"/>
    <w:rsid w:val="00EC195C"/>
    <w:rsid w:val="00EC1AE5"/>
    <w:rsid w:val="00EC1BB4"/>
    <w:rsid w:val="00EC372A"/>
    <w:rsid w:val="00EC4C32"/>
    <w:rsid w:val="00EC6871"/>
    <w:rsid w:val="00EC7E96"/>
    <w:rsid w:val="00EC7F4C"/>
    <w:rsid w:val="00ED0DFE"/>
    <w:rsid w:val="00ED125E"/>
    <w:rsid w:val="00ED13FC"/>
    <w:rsid w:val="00ED14FB"/>
    <w:rsid w:val="00ED19CB"/>
    <w:rsid w:val="00ED1F55"/>
    <w:rsid w:val="00ED23F3"/>
    <w:rsid w:val="00ED2B5C"/>
    <w:rsid w:val="00ED3A98"/>
    <w:rsid w:val="00ED431C"/>
    <w:rsid w:val="00ED4AF0"/>
    <w:rsid w:val="00ED5118"/>
    <w:rsid w:val="00EE03C3"/>
    <w:rsid w:val="00EE13DD"/>
    <w:rsid w:val="00EE1DE8"/>
    <w:rsid w:val="00EE2105"/>
    <w:rsid w:val="00EE213D"/>
    <w:rsid w:val="00EE3A04"/>
    <w:rsid w:val="00EE5D2B"/>
    <w:rsid w:val="00EE603D"/>
    <w:rsid w:val="00EE75C2"/>
    <w:rsid w:val="00EE7C08"/>
    <w:rsid w:val="00EF0EB4"/>
    <w:rsid w:val="00EF1A4A"/>
    <w:rsid w:val="00EF1B52"/>
    <w:rsid w:val="00EF20DF"/>
    <w:rsid w:val="00EF2A64"/>
    <w:rsid w:val="00EF3192"/>
    <w:rsid w:val="00EF330B"/>
    <w:rsid w:val="00EF34F7"/>
    <w:rsid w:val="00EF40E4"/>
    <w:rsid w:val="00EF4111"/>
    <w:rsid w:val="00EF41A2"/>
    <w:rsid w:val="00EF46B3"/>
    <w:rsid w:val="00EF4CA2"/>
    <w:rsid w:val="00EF4EE7"/>
    <w:rsid w:val="00EF518B"/>
    <w:rsid w:val="00EF54CF"/>
    <w:rsid w:val="00EF576F"/>
    <w:rsid w:val="00EF607E"/>
    <w:rsid w:val="00EF6A43"/>
    <w:rsid w:val="00EF6B45"/>
    <w:rsid w:val="00EF6F13"/>
    <w:rsid w:val="00EF7B61"/>
    <w:rsid w:val="00EF7C78"/>
    <w:rsid w:val="00F00082"/>
    <w:rsid w:val="00F00CC4"/>
    <w:rsid w:val="00F012EE"/>
    <w:rsid w:val="00F0203E"/>
    <w:rsid w:val="00F02156"/>
    <w:rsid w:val="00F029CF"/>
    <w:rsid w:val="00F02DB0"/>
    <w:rsid w:val="00F03362"/>
    <w:rsid w:val="00F04749"/>
    <w:rsid w:val="00F04905"/>
    <w:rsid w:val="00F0503C"/>
    <w:rsid w:val="00F05189"/>
    <w:rsid w:val="00F057A8"/>
    <w:rsid w:val="00F05FDD"/>
    <w:rsid w:val="00F061BD"/>
    <w:rsid w:val="00F06CFF"/>
    <w:rsid w:val="00F07D75"/>
    <w:rsid w:val="00F10BF7"/>
    <w:rsid w:val="00F110CE"/>
    <w:rsid w:val="00F11800"/>
    <w:rsid w:val="00F11C3B"/>
    <w:rsid w:val="00F122C7"/>
    <w:rsid w:val="00F126DC"/>
    <w:rsid w:val="00F13305"/>
    <w:rsid w:val="00F1446D"/>
    <w:rsid w:val="00F14C54"/>
    <w:rsid w:val="00F150AA"/>
    <w:rsid w:val="00F1532B"/>
    <w:rsid w:val="00F15706"/>
    <w:rsid w:val="00F16B42"/>
    <w:rsid w:val="00F16C03"/>
    <w:rsid w:val="00F1712C"/>
    <w:rsid w:val="00F20160"/>
    <w:rsid w:val="00F20ADD"/>
    <w:rsid w:val="00F215F9"/>
    <w:rsid w:val="00F2173A"/>
    <w:rsid w:val="00F22C2C"/>
    <w:rsid w:val="00F22C7D"/>
    <w:rsid w:val="00F24180"/>
    <w:rsid w:val="00F243E8"/>
    <w:rsid w:val="00F24F4B"/>
    <w:rsid w:val="00F25CEB"/>
    <w:rsid w:val="00F2600C"/>
    <w:rsid w:val="00F2616B"/>
    <w:rsid w:val="00F2701A"/>
    <w:rsid w:val="00F2725E"/>
    <w:rsid w:val="00F278DC"/>
    <w:rsid w:val="00F27F65"/>
    <w:rsid w:val="00F308EA"/>
    <w:rsid w:val="00F30DF2"/>
    <w:rsid w:val="00F30E8A"/>
    <w:rsid w:val="00F316C3"/>
    <w:rsid w:val="00F322A2"/>
    <w:rsid w:val="00F335AE"/>
    <w:rsid w:val="00F3446C"/>
    <w:rsid w:val="00F349DF"/>
    <w:rsid w:val="00F35637"/>
    <w:rsid w:val="00F3597A"/>
    <w:rsid w:val="00F35B3C"/>
    <w:rsid w:val="00F3614C"/>
    <w:rsid w:val="00F36C4F"/>
    <w:rsid w:val="00F373A3"/>
    <w:rsid w:val="00F40968"/>
    <w:rsid w:val="00F40984"/>
    <w:rsid w:val="00F40B49"/>
    <w:rsid w:val="00F411C1"/>
    <w:rsid w:val="00F41556"/>
    <w:rsid w:val="00F4182D"/>
    <w:rsid w:val="00F42115"/>
    <w:rsid w:val="00F42851"/>
    <w:rsid w:val="00F43705"/>
    <w:rsid w:val="00F43935"/>
    <w:rsid w:val="00F4470B"/>
    <w:rsid w:val="00F44932"/>
    <w:rsid w:val="00F4543B"/>
    <w:rsid w:val="00F45459"/>
    <w:rsid w:val="00F454B7"/>
    <w:rsid w:val="00F45F14"/>
    <w:rsid w:val="00F4621E"/>
    <w:rsid w:val="00F4643C"/>
    <w:rsid w:val="00F46AAB"/>
    <w:rsid w:val="00F47879"/>
    <w:rsid w:val="00F50C66"/>
    <w:rsid w:val="00F51062"/>
    <w:rsid w:val="00F51405"/>
    <w:rsid w:val="00F51437"/>
    <w:rsid w:val="00F51D42"/>
    <w:rsid w:val="00F5284B"/>
    <w:rsid w:val="00F530E5"/>
    <w:rsid w:val="00F53A1D"/>
    <w:rsid w:val="00F53A58"/>
    <w:rsid w:val="00F5459E"/>
    <w:rsid w:val="00F54C9B"/>
    <w:rsid w:val="00F54DCD"/>
    <w:rsid w:val="00F55814"/>
    <w:rsid w:val="00F559AC"/>
    <w:rsid w:val="00F55C40"/>
    <w:rsid w:val="00F55CC3"/>
    <w:rsid w:val="00F57269"/>
    <w:rsid w:val="00F57750"/>
    <w:rsid w:val="00F57B99"/>
    <w:rsid w:val="00F60FD4"/>
    <w:rsid w:val="00F611FE"/>
    <w:rsid w:val="00F61780"/>
    <w:rsid w:val="00F621AA"/>
    <w:rsid w:val="00F62A39"/>
    <w:rsid w:val="00F6354E"/>
    <w:rsid w:val="00F64409"/>
    <w:rsid w:val="00F64B72"/>
    <w:rsid w:val="00F64FE9"/>
    <w:rsid w:val="00F6553A"/>
    <w:rsid w:val="00F659BD"/>
    <w:rsid w:val="00F65ADB"/>
    <w:rsid w:val="00F65D33"/>
    <w:rsid w:val="00F66661"/>
    <w:rsid w:val="00F66770"/>
    <w:rsid w:val="00F66C03"/>
    <w:rsid w:val="00F6753F"/>
    <w:rsid w:val="00F676F4"/>
    <w:rsid w:val="00F67714"/>
    <w:rsid w:val="00F70303"/>
    <w:rsid w:val="00F710B7"/>
    <w:rsid w:val="00F71FD8"/>
    <w:rsid w:val="00F7287D"/>
    <w:rsid w:val="00F74482"/>
    <w:rsid w:val="00F74827"/>
    <w:rsid w:val="00F74CD9"/>
    <w:rsid w:val="00F76700"/>
    <w:rsid w:val="00F76A15"/>
    <w:rsid w:val="00F775B7"/>
    <w:rsid w:val="00F77F57"/>
    <w:rsid w:val="00F80470"/>
    <w:rsid w:val="00F810BF"/>
    <w:rsid w:val="00F82838"/>
    <w:rsid w:val="00F83060"/>
    <w:rsid w:val="00F83839"/>
    <w:rsid w:val="00F83C8F"/>
    <w:rsid w:val="00F841F4"/>
    <w:rsid w:val="00F84333"/>
    <w:rsid w:val="00F84357"/>
    <w:rsid w:val="00F84847"/>
    <w:rsid w:val="00F84AE3"/>
    <w:rsid w:val="00F84BC1"/>
    <w:rsid w:val="00F85207"/>
    <w:rsid w:val="00F85A0E"/>
    <w:rsid w:val="00F85D4B"/>
    <w:rsid w:val="00F861B1"/>
    <w:rsid w:val="00F861C9"/>
    <w:rsid w:val="00F8622C"/>
    <w:rsid w:val="00F86E18"/>
    <w:rsid w:val="00F87204"/>
    <w:rsid w:val="00F90C87"/>
    <w:rsid w:val="00F91169"/>
    <w:rsid w:val="00F917A6"/>
    <w:rsid w:val="00F9220F"/>
    <w:rsid w:val="00F923FA"/>
    <w:rsid w:val="00F941FA"/>
    <w:rsid w:val="00F94CA1"/>
    <w:rsid w:val="00F964B6"/>
    <w:rsid w:val="00F96AD5"/>
    <w:rsid w:val="00F975FD"/>
    <w:rsid w:val="00F97A49"/>
    <w:rsid w:val="00FA2063"/>
    <w:rsid w:val="00FA2D75"/>
    <w:rsid w:val="00FA3866"/>
    <w:rsid w:val="00FA4847"/>
    <w:rsid w:val="00FA530A"/>
    <w:rsid w:val="00FA5CB0"/>
    <w:rsid w:val="00FA61A0"/>
    <w:rsid w:val="00FA6B9F"/>
    <w:rsid w:val="00FA6E59"/>
    <w:rsid w:val="00FA7132"/>
    <w:rsid w:val="00FB0299"/>
    <w:rsid w:val="00FB0593"/>
    <w:rsid w:val="00FB181F"/>
    <w:rsid w:val="00FB1ADB"/>
    <w:rsid w:val="00FB1CB1"/>
    <w:rsid w:val="00FB266E"/>
    <w:rsid w:val="00FB2B73"/>
    <w:rsid w:val="00FB2D7F"/>
    <w:rsid w:val="00FB51EB"/>
    <w:rsid w:val="00FB5AB7"/>
    <w:rsid w:val="00FB693A"/>
    <w:rsid w:val="00FB735D"/>
    <w:rsid w:val="00FB74A7"/>
    <w:rsid w:val="00FB7B8D"/>
    <w:rsid w:val="00FC0396"/>
    <w:rsid w:val="00FC0459"/>
    <w:rsid w:val="00FC0EC1"/>
    <w:rsid w:val="00FC148D"/>
    <w:rsid w:val="00FC2353"/>
    <w:rsid w:val="00FC2FCC"/>
    <w:rsid w:val="00FC3716"/>
    <w:rsid w:val="00FC39DF"/>
    <w:rsid w:val="00FC41D7"/>
    <w:rsid w:val="00FC5106"/>
    <w:rsid w:val="00FC536D"/>
    <w:rsid w:val="00FC702F"/>
    <w:rsid w:val="00FC75BD"/>
    <w:rsid w:val="00FC75CE"/>
    <w:rsid w:val="00FC7B24"/>
    <w:rsid w:val="00FC7D43"/>
    <w:rsid w:val="00FC7DA5"/>
    <w:rsid w:val="00FD04DB"/>
    <w:rsid w:val="00FD11DD"/>
    <w:rsid w:val="00FD21DC"/>
    <w:rsid w:val="00FD310B"/>
    <w:rsid w:val="00FD3643"/>
    <w:rsid w:val="00FD3C2F"/>
    <w:rsid w:val="00FD474F"/>
    <w:rsid w:val="00FD50ED"/>
    <w:rsid w:val="00FD5229"/>
    <w:rsid w:val="00FD53E7"/>
    <w:rsid w:val="00FD5B28"/>
    <w:rsid w:val="00FD609E"/>
    <w:rsid w:val="00FD70A6"/>
    <w:rsid w:val="00FE0096"/>
    <w:rsid w:val="00FE1709"/>
    <w:rsid w:val="00FE1E08"/>
    <w:rsid w:val="00FE273C"/>
    <w:rsid w:val="00FE282F"/>
    <w:rsid w:val="00FE3417"/>
    <w:rsid w:val="00FE34EA"/>
    <w:rsid w:val="00FE35C6"/>
    <w:rsid w:val="00FE3696"/>
    <w:rsid w:val="00FE38B7"/>
    <w:rsid w:val="00FE3D99"/>
    <w:rsid w:val="00FE401B"/>
    <w:rsid w:val="00FE40D1"/>
    <w:rsid w:val="00FE5A42"/>
    <w:rsid w:val="00FE641E"/>
    <w:rsid w:val="00FE6F0C"/>
    <w:rsid w:val="00FE74F1"/>
    <w:rsid w:val="00FE74F5"/>
    <w:rsid w:val="00FF0002"/>
    <w:rsid w:val="00FF1112"/>
    <w:rsid w:val="00FF1842"/>
    <w:rsid w:val="00FF1B14"/>
    <w:rsid w:val="00FF1B79"/>
    <w:rsid w:val="00FF26DF"/>
    <w:rsid w:val="00FF2E2B"/>
    <w:rsid w:val="00FF3B77"/>
    <w:rsid w:val="00FF4259"/>
    <w:rsid w:val="00FF5ADC"/>
    <w:rsid w:val="01253372"/>
    <w:rsid w:val="017B19FD"/>
    <w:rsid w:val="01844D0B"/>
    <w:rsid w:val="01E10292"/>
    <w:rsid w:val="0213289B"/>
    <w:rsid w:val="027771DD"/>
    <w:rsid w:val="028732D1"/>
    <w:rsid w:val="03442AC2"/>
    <w:rsid w:val="047900FF"/>
    <w:rsid w:val="04EC5CD0"/>
    <w:rsid w:val="05550E78"/>
    <w:rsid w:val="05976337"/>
    <w:rsid w:val="05A607FA"/>
    <w:rsid w:val="05CA4074"/>
    <w:rsid w:val="0636765B"/>
    <w:rsid w:val="06C73EDA"/>
    <w:rsid w:val="07C82CA9"/>
    <w:rsid w:val="07C86003"/>
    <w:rsid w:val="08B60ED1"/>
    <w:rsid w:val="08F46606"/>
    <w:rsid w:val="09510A7C"/>
    <w:rsid w:val="099E1F14"/>
    <w:rsid w:val="0B0009AC"/>
    <w:rsid w:val="0B275F39"/>
    <w:rsid w:val="0B461D38"/>
    <w:rsid w:val="0C0E5B72"/>
    <w:rsid w:val="0C7D5E0C"/>
    <w:rsid w:val="0CCB6B37"/>
    <w:rsid w:val="0CD70950"/>
    <w:rsid w:val="0CFF0F1B"/>
    <w:rsid w:val="0D343464"/>
    <w:rsid w:val="0D3D5EE8"/>
    <w:rsid w:val="0D4D6BBA"/>
    <w:rsid w:val="0DCC3D7B"/>
    <w:rsid w:val="0DDE34CC"/>
    <w:rsid w:val="0E0F1632"/>
    <w:rsid w:val="0E19600D"/>
    <w:rsid w:val="0E1A1C76"/>
    <w:rsid w:val="0EA10137"/>
    <w:rsid w:val="0ED10695"/>
    <w:rsid w:val="0F451083"/>
    <w:rsid w:val="0F4F5A5E"/>
    <w:rsid w:val="0F933B9D"/>
    <w:rsid w:val="0FA83AEC"/>
    <w:rsid w:val="0FD77E08"/>
    <w:rsid w:val="10AA3894"/>
    <w:rsid w:val="10D1490E"/>
    <w:rsid w:val="10D474D0"/>
    <w:rsid w:val="114A2CAB"/>
    <w:rsid w:val="122052D1"/>
    <w:rsid w:val="12DE7825"/>
    <w:rsid w:val="131E40C5"/>
    <w:rsid w:val="133833D9"/>
    <w:rsid w:val="13397031"/>
    <w:rsid w:val="13623FB2"/>
    <w:rsid w:val="13E470BD"/>
    <w:rsid w:val="13FA41EA"/>
    <w:rsid w:val="140F3285"/>
    <w:rsid w:val="14261483"/>
    <w:rsid w:val="143F0797"/>
    <w:rsid w:val="14666AE6"/>
    <w:rsid w:val="154D2A40"/>
    <w:rsid w:val="157C61A2"/>
    <w:rsid w:val="15D23C10"/>
    <w:rsid w:val="163559AE"/>
    <w:rsid w:val="16FE0496"/>
    <w:rsid w:val="17167FED"/>
    <w:rsid w:val="17681B26"/>
    <w:rsid w:val="17710C68"/>
    <w:rsid w:val="17957219"/>
    <w:rsid w:val="17A4103D"/>
    <w:rsid w:val="181810E3"/>
    <w:rsid w:val="18226406"/>
    <w:rsid w:val="1824217E"/>
    <w:rsid w:val="18304D6A"/>
    <w:rsid w:val="18814952"/>
    <w:rsid w:val="19274EBF"/>
    <w:rsid w:val="19C57049"/>
    <w:rsid w:val="1A0056CC"/>
    <w:rsid w:val="1A0679F9"/>
    <w:rsid w:val="1B7A20B5"/>
    <w:rsid w:val="1BE85270"/>
    <w:rsid w:val="1C0462CC"/>
    <w:rsid w:val="1C32790C"/>
    <w:rsid w:val="1C5D5C5E"/>
    <w:rsid w:val="1C6D2469"/>
    <w:rsid w:val="1C8E56D9"/>
    <w:rsid w:val="1D30548B"/>
    <w:rsid w:val="1D7962C2"/>
    <w:rsid w:val="1D9E208B"/>
    <w:rsid w:val="1DF63C75"/>
    <w:rsid w:val="1EDD7FFC"/>
    <w:rsid w:val="1EF86D03"/>
    <w:rsid w:val="1F2869E4"/>
    <w:rsid w:val="1F5F1CED"/>
    <w:rsid w:val="1F971487"/>
    <w:rsid w:val="1FA7327E"/>
    <w:rsid w:val="204A02A8"/>
    <w:rsid w:val="20D862BB"/>
    <w:rsid w:val="213056EF"/>
    <w:rsid w:val="218363CF"/>
    <w:rsid w:val="21863561"/>
    <w:rsid w:val="22327245"/>
    <w:rsid w:val="22372AAE"/>
    <w:rsid w:val="224376A4"/>
    <w:rsid w:val="228B23BC"/>
    <w:rsid w:val="22B1707E"/>
    <w:rsid w:val="24262DDA"/>
    <w:rsid w:val="24280900"/>
    <w:rsid w:val="247C6E9E"/>
    <w:rsid w:val="24B14E9D"/>
    <w:rsid w:val="24EE1B49"/>
    <w:rsid w:val="259438E9"/>
    <w:rsid w:val="259737EF"/>
    <w:rsid w:val="25A61E4F"/>
    <w:rsid w:val="261C4DBF"/>
    <w:rsid w:val="26A94F88"/>
    <w:rsid w:val="26EF2F1C"/>
    <w:rsid w:val="26F23447"/>
    <w:rsid w:val="27400656"/>
    <w:rsid w:val="274C129A"/>
    <w:rsid w:val="275E5A6C"/>
    <w:rsid w:val="28645AB3"/>
    <w:rsid w:val="28A15125"/>
    <w:rsid w:val="28B56CAD"/>
    <w:rsid w:val="28D90053"/>
    <w:rsid w:val="290556B4"/>
    <w:rsid w:val="290B7159"/>
    <w:rsid w:val="29235B3A"/>
    <w:rsid w:val="294925BC"/>
    <w:rsid w:val="298A5D79"/>
    <w:rsid w:val="29F00174"/>
    <w:rsid w:val="2A4E4E38"/>
    <w:rsid w:val="2A520C40"/>
    <w:rsid w:val="2A906CB5"/>
    <w:rsid w:val="2AA763D5"/>
    <w:rsid w:val="2AE632C3"/>
    <w:rsid w:val="2B4F1381"/>
    <w:rsid w:val="2B9F1CC9"/>
    <w:rsid w:val="2C8C7D99"/>
    <w:rsid w:val="2CB06C5C"/>
    <w:rsid w:val="2DEC627D"/>
    <w:rsid w:val="2DF53F49"/>
    <w:rsid w:val="2E191087"/>
    <w:rsid w:val="2E445064"/>
    <w:rsid w:val="2EE843E3"/>
    <w:rsid w:val="2F0D715C"/>
    <w:rsid w:val="2FB016BD"/>
    <w:rsid w:val="2FF67B04"/>
    <w:rsid w:val="30450A8C"/>
    <w:rsid w:val="30461B3F"/>
    <w:rsid w:val="319F6487"/>
    <w:rsid w:val="32470AEB"/>
    <w:rsid w:val="327237DA"/>
    <w:rsid w:val="32EC5C70"/>
    <w:rsid w:val="334037E5"/>
    <w:rsid w:val="337332D4"/>
    <w:rsid w:val="33CD3272"/>
    <w:rsid w:val="33D939C5"/>
    <w:rsid w:val="350A1B25"/>
    <w:rsid w:val="354D2798"/>
    <w:rsid w:val="35DE52C2"/>
    <w:rsid w:val="35EB5F48"/>
    <w:rsid w:val="36237179"/>
    <w:rsid w:val="365052C4"/>
    <w:rsid w:val="36767D98"/>
    <w:rsid w:val="36D347F2"/>
    <w:rsid w:val="36DA2102"/>
    <w:rsid w:val="36F445E5"/>
    <w:rsid w:val="375A7DB4"/>
    <w:rsid w:val="37691D05"/>
    <w:rsid w:val="37BA390C"/>
    <w:rsid w:val="38FF3ECD"/>
    <w:rsid w:val="394C19FE"/>
    <w:rsid w:val="398E3452"/>
    <w:rsid w:val="39C50180"/>
    <w:rsid w:val="3A255BB6"/>
    <w:rsid w:val="3AB021B9"/>
    <w:rsid w:val="3B27663C"/>
    <w:rsid w:val="3B90705F"/>
    <w:rsid w:val="3BA2176E"/>
    <w:rsid w:val="3BDA2823"/>
    <w:rsid w:val="3C6766CD"/>
    <w:rsid w:val="3CC91347"/>
    <w:rsid w:val="3D163594"/>
    <w:rsid w:val="3D5A4C81"/>
    <w:rsid w:val="3D7A41F1"/>
    <w:rsid w:val="3E3C64D0"/>
    <w:rsid w:val="3E4458D5"/>
    <w:rsid w:val="3E491747"/>
    <w:rsid w:val="3E745F58"/>
    <w:rsid w:val="3E7A0999"/>
    <w:rsid w:val="3E8F07C3"/>
    <w:rsid w:val="40591C68"/>
    <w:rsid w:val="40864ED4"/>
    <w:rsid w:val="40916FFB"/>
    <w:rsid w:val="40A44243"/>
    <w:rsid w:val="40C04AC8"/>
    <w:rsid w:val="40E8793D"/>
    <w:rsid w:val="421B5F44"/>
    <w:rsid w:val="42380450"/>
    <w:rsid w:val="425F3C2F"/>
    <w:rsid w:val="42931664"/>
    <w:rsid w:val="430D2CC1"/>
    <w:rsid w:val="43362BE2"/>
    <w:rsid w:val="449F47B6"/>
    <w:rsid w:val="44D87952"/>
    <w:rsid w:val="44F71EFD"/>
    <w:rsid w:val="45843822"/>
    <w:rsid w:val="45FD532F"/>
    <w:rsid w:val="46081EE8"/>
    <w:rsid w:val="461F498D"/>
    <w:rsid w:val="46595EC6"/>
    <w:rsid w:val="46BD3885"/>
    <w:rsid w:val="46E86AE3"/>
    <w:rsid w:val="4724670E"/>
    <w:rsid w:val="4793123A"/>
    <w:rsid w:val="479B1265"/>
    <w:rsid w:val="47C167F2"/>
    <w:rsid w:val="48E64762"/>
    <w:rsid w:val="48F42294"/>
    <w:rsid w:val="497955D6"/>
    <w:rsid w:val="49C10D2B"/>
    <w:rsid w:val="49CB1BAA"/>
    <w:rsid w:val="4AD1734E"/>
    <w:rsid w:val="4B3D2633"/>
    <w:rsid w:val="4B5B1432"/>
    <w:rsid w:val="4BAC3FE2"/>
    <w:rsid w:val="4BB90BE7"/>
    <w:rsid w:val="4C934C01"/>
    <w:rsid w:val="4CB132D9"/>
    <w:rsid w:val="4EEA5D88"/>
    <w:rsid w:val="4FB15401"/>
    <w:rsid w:val="507B7E86"/>
    <w:rsid w:val="50B045D0"/>
    <w:rsid w:val="50B52C6C"/>
    <w:rsid w:val="50BA1DC0"/>
    <w:rsid w:val="516D6641"/>
    <w:rsid w:val="5181771E"/>
    <w:rsid w:val="51B82A14"/>
    <w:rsid w:val="51BD627C"/>
    <w:rsid w:val="51ED0175"/>
    <w:rsid w:val="51F2443E"/>
    <w:rsid w:val="5288023D"/>
    <w:rsid w:val="52D90047"/>
    <w:rsid w:val="53384F50"/>
    <w:rsid w:val="538F59F6"/>
    <w:rsid w:val="539620A7"/>
    <w:rsid w:val="53A25729"/>
    <w:rsid w:val="53C50DBE"/>
    <w:rsid w:val="53E43F94"/>
    <w:rsid w:val="544066E0"/>
    <w:rsid w:val="54556C40"/>
    <w:rsid w:val="55886BA1"/>
    <w:rsid w:val="56D025AE"/>
    <w:rsid w:val="571921A6"/>
    <w:rsid w:val="577761C0"/>
    <w:rsid w:val="578F2919"/>
    <w:rsid w:val="580A7D41"/>
    <w:rsid w:val="585A3EE9"/>
    <w:rsid w:val="585E590B"/>
    <w:rsid w:val="58AB6E2E"/>
    <w:rsid w:val="593C03CE"/>
    <w:rsid w:val="59B12AF9"/>
    <w:rsid w:val="59C30027"/>
    <w:rsid w:val="59E40E01"/>
    <w:rsid w:val="59F456DA"/>
    <w:rsid w:val="5A034665"/>
    <w:rsid w:val="5A1D4B1B"/>
    <w:rsid w:val="5A3D0EC9"/>
    <w:rsid w:val="5A70032F"/>
    <w:rsid w:val="5A7302EB"/>
    <w:rsid w:val="5AAC6D3A"/>
    <w:rsid w:val="5AE87CB9"/>
    <w:rsid w:val="5B400325"/>
    <w:rsid w:val="5C074CC3"/>
    <w:rsid w:val="5CF176E9"/>
    <w:rsid w:val="5D195C96"/>
    <w:rsid w:val="5D4E1EA4"/>
    <w:rsid w:val="5D69550A"/>
    <w:rsid w:val="5D9E1E23"/>
    <w:rsid w:val="5E1E00A2"/>
    <w:rsid w:val="5EF37D8F"/>
    <w:rsid w:val="5F43189B"/>
    <w:rsid w:val="5F5661F2"/>
    <w:rsid w:val="5F8A1DD7"/>
    <w:rsid w:val="5F93686E"/>
    <w:rsid w:val="601B6F8F"/>
    <w:rsid w:val="60CE4002"/>
    <w:rsid w:val="6109328C"/>
    <w:rsid w:val="616C6292"/>
    <w:rsid w:val="61923281"/>
    <w:rsid w:val="61E138C1"/>
    <w:rsid w:val="62382C58"/>
    <w:rsid w:val="636150AD"/>
    <w:rsid w:val="63E516D6"/>
    <w:rsid w:val="63F35B2D"/>
    <w:rsid w:val="64964441"/>
    <w:rsid w:val="64BF58EE"/>
    <w:rsid w:val="663A3EE7"/>
    <w:rsid w:val="66D94BEF"/>
    <w:rsid w:val="66F61840"/>
    <w:rsid w:val="67620151"/>
    <w:rsid w:val="67D26766"/>
    <w:rsid w:val="68111E70"/>
    <w:rsid w:val="68354966"/>
    <w:rsid w:val="68F6717F"/>
    <w:rsid w:val="691D7431"/>
    <w:rsid w:val="69360996"/>
    <w:rsid w:val="69F66377"/>
    <w:rsid w:val="6A232133"/>
    <w:rsid w:val="6A28608A"/>
    <w:rsid w:val="6ABC7372"/>
    <w:rsid w:val="6ACC18DB"/>
    <w:rsid w:val="6AD71D05"/>
    <w:rsid w:val="6B223D7D"/>
    <w:rsid w:val="6B32518D"/>
    <w:rsid w:val="6BB145C8"/>
    <w:rsid w:val="6BCE496B"/>
    <w:rsid w:val="6C7B05E2"/>
    <w:rsid w:val="6CAE4CE7"/>
    <w:rsid w:val="6D0931CD"/>
    <w:rsid w:val="6D6034DA"/>
    <w:rsid w:val="6D823E4B"/>
    <w:rsid w:val="6DB36A59"/>
    <w:rsid w:val="6E494CC8"/>
    <w:rsid w:val="6E5001A7"/>
    <w:rsid w:val="6E594B78"/>
    <w:rsid w:val="6E895A0C"/>
    <w:rsid w:val="6ED74E66"/>
    <w:rsid w:val="6F2968A7"/>
    <w:rsid w:val="6F327E52"/>
    <w:rsid w:val="6F3F0FBC"/>
    <w:rsid w:val="6F593372"/>
    <w:rsid w:val="6FAD36D7"/>
    <w:rsid w:val="702966B0"/>
    <w:rsid w:val="704D10EC"/>
    <w:rsid w:val="70771172"/>
    <w:rsid w:val="709476C9"/>
    <w:rsid w:val="710F044A"/>
    <w:rsid w:val="71290DE0"/>
    <w:rsid w:val="71B608C6"/>
    <w:rsid w:val="71C50B09"/>
    <w:rsid w:val="71EF3809"/>
    <w:rsid w:val="724E4FA2"/>
    <w:rsid w:val="726E11A1"/>
    <w:rsid w:val="72842300"/>
    <w:rsid w:val="72DD6326"/>
    <w:rsid w:val="72FA7E38"/>
    <w:rsid w:val="731B36A3"/>
    <w:rsid w:val="73797DFD"/>
    <w:rsid w:val="741B1133"/>
    <w:rsid w:val="749D7B1B"/>
    <w:rsid w:val="74A74BEB"/>
    <w:rsid w:val="74B11819"/>
    <w:rsid w:val="74F06B42"/>
    <w:rsid w:val="75552215"/>
    <w:rsid w:val="75F06568"/>
    <w:rsid w:val="76402E54"/>
    <w:rsid w:val="77954849"/>
    <w:rsid w:val="77AB69F3"/>
    <w:rsid w:val="77F61674"/>
    <w:rsid w:val="78083251"/>
    <w:rsid w:val="785E1CB7"/>
    <w:rsid w:val="79554E68"/>
    <w:rsid w:val="796F24AB"/>
    <w:rsid w:val="79FF2AEC"/>
    <w:rsid w:val="7A146AD1"/>
    <w:rsid w:val="7A1545F8"/>
    <w:rsid w:val="7A2F7467"/>
    <w:rsid w:val="7AAD4830"/>
    <w:rsid w:val="7AB877A5"/>
    <w:rsid w:val="7ABA0F68"/>
    <w:rsid w:val="7AEC1E1B"/>
    <w:rsid w:val="7B000E04"/>
    <w:rsid w:val="7BC1560F"/>
    <w:rsid w:val="7C3F0C3C"/>
    <w:rsid w:val="7C4B60AF"/>
    <w:rsid w:val="7C6F7FEF"/>
    <w:rsid w:val="7CA94FB4"/>
    <w:rsid w:val="7CE7674E"/>
    <w:rsid w:val="7E0E0054"/>
    <w:rsid w:val="7E490D14"/>
    <w:rsid w:val="7EDC7492"/>
    <w:rsid w:val="7EFF69B9"/>
    <w:rsid w:val="7F016EF9"/>
    <w:rsid w:val="7F792F33"/>
    <w:rsid w:val="7F9E2B64"/>
    <w:rsid w:val="7FA01DF4"/>
    <w:rsid w:val="7FA224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qFormat="1" w:unhideWhenUsed="0" w:uiPriority="0" w:semiHidden="0" w:name="Quote"/>
    <w:lsdException w:qFormat="1" w:unhideWhenUsed="0" w:uiPriority="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61"/>
    <w:autoRedefine/>
    <w:qFormat/>
    <w:uiPriority w:val="0"/>
    <w:pPr>
      <w:keepNext/>
      <w:outlineLvl w:val="0"/>
    </w:pPr>
    <w:rPr>
      <w:rFonts w:ascii="楷体_GB2312" w:eastAsia="楷体_GB2312"/>
      <w:sz w:val="28"/>
      <w:szCs w:val="20"/>
    </w:rPr>
  </w:style>
  <w:style w:type="paragraph" w:styleId="4">
    <w:name w:val="heading 2"/>
    <w:basedOn w:val="1"/>
    <w:next w:val="1"/>
    <w:link w:val="62"/>
    <w:autoRedefine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ascii="Arial" w:hAnsi="Arial" w:eastAsia="幼圆"/>
      <w:b/>
      <w:sz w:val="44"/>
      <w:szCs w:val="20"/>
    </w:rPr>
  </w:style>
  <w:style w:type="paragraph" w:styleId="5">
    <w:name w:val="heading 3"/>
    <w:basedOn w:val="1"/>
    <w:next w:val="6"/>
    <w:link w:val="63"/>
    <w:autoRedefine/>
    <w:qFormat/>
    <w:uiPriority w:val="0"/>
    <w:pPr>
      <w:keepNext/>
      <w:keepLines/>
      <w:spacing w:before="260" w:after="260" w:line="416" w:lineRule="auto"/>
      <w:outlineLvl w:val="2"/>
    </w:pPr>
    <w:rPr>
      <w:b/>
      <w:sz w:val="32"/>
      <w:szCs w:val="20"/>
    </w:rPr>
  </w:style>
  <w:style w:type="paragraph" w:styleId="7">
    <w:name w:val="heading 4"/>
    <w:basedOn w:val="1"/>
    <w:next w:val="1"/>
    <w:link w:val="60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link w:val="65"/>
    <w:autoRedefine/>
    <w:qFormat/>
    <w:uiPriority w:val="0"/>
    <w:pPr>
      <w:keepNext/>
      <w:outlineLvl w:val="4"/>
    </w:pPr>
    <w:rPr>
      <w:rFonts w:ascii="宋体" w:hAnsi="宋体"/>
      <w:b/>
      <w:bCs/>
    </w:rPr>
  </w:style>
  <w:style w:type="paragraph" w:styleId="9">
    <w:name w:val="heading 6"/>
    <w:basedOn w:val="1"/>
    <w:next w:val="1"/>
    <w:link w:val="66"/>
    <w:autoRedefine/>
    <w:qFormat/>
    <w:uiPriority w:val="0"/>
    <w:pPr>
      <w:keepNext/>
      <w:keepLines/>
      <w:spacing w:before="240" w:after="64" w:line="320" w:lineRule="auto"/>
      <w:outlineLvl w:val="5"/>
    </w:pPr>
    <w:rPr>
      <w:rFonts w:ascii="Cambria" w:hAnsi="Cambria"/>
      <w:b/>
      <w:sz w:val="24"/>
      <w:szCs w:val="20"/>
    </w:rPr>
  </w:style>
  <w:style w:type="paragraph" w:styleId="10">
    <w:name w:val="heading 7"/>
    <w:basedOn w:val="1"/>
    <w:next w:val="1"/>
    <w:link w:val="67"/>
    <w:autoRedefine/>
    <w:qFormat/>
    <w:uiPriority w:val="0"/>
    <w:pPr>
      <w:keepNext/>
      <w:keepLines/>
      <w:spacing w:before="240" w:after="64" w:line="320" w:lineRule="auto"/>
      <w:outlineLvl w:val="6"/>
    </w:pPr>
    <w:rPr>
      <w:b/>
      <w:sz w:val="24"/>
      <w:szCs w:val="20"/>
    </w:rPr>
  </w:style>
  <w:style w:type="paragraph" w:styleId="11">
    <w:name w:val="heading 8"/>
    <w:basedOn w:val="1"/>
    <w:next w:val="1"/>
    <w:link w:val="68"/>
    <w:autoRedefine/>
    <w:qFormat/>
    <w:uiPriority w:val="0"/>
    <w:pPr>
      <w:keepNext/>
      <w:keepLines/>
      <w:spacing w:before="240" w:after="64" w:line="320" w:lineRule="auto"/>
      <w:outlineLvl w:val="7"/>
    </w:pPr>
    <w:rPr>
      <w:rFonts w:ascii="Cambria" w:hAnsi="Cambria"/>
      <w:sz w:val="24"/>
      <w:szCs w:val="20"/>
    </w:rPr>
  </w:style>
  <w:style w:type="paragraph" w:styleId="12">
    <w:name w:val="heading 9"/>
    <w:basedOn w:val="1"/>
    <w:next w:val="1"/>
    <w:link w:val="69"/>
    <w:autoRedefine/>
    <w:qFormat/>
    <w:uiPriority w:val="0"/>
    <w:pPr>
      <w:keepNext/>
      <w:keepLines/>
      <w:spacing w:before="240" w:after="64" w:line="320" w:lineRule="auto"/>
      <w:outlineLvl w:val="8"/>
    </w:pPr>
    <w:rPr>
      <w:rFonts w:ascii="Cambria" w:hAnsi="Cambria"/>
      <w:szCs w:val="20"/>
    </w:rPr>
  </w:style>
  <w:style w:type="character" w:default="1" w:styleId="52">
    <w:name w:val="Default Paragraph Font"/>
    <w:autoRedefine/>
    <w:semiHidden/>
    <w:qFormat/>
    <w:uiPriority w:val="0"/>
  </w:style>
  <w:style w:type="table" w:default="1" w:styleId="50">
    <w:name w:val="Normal Table"/>
    <w:autoRedefine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autoRedefine/>
    <w:unhideWhenUsed/>
    <w:qFormat/>
    <w:uiPriority w:val="99"/>
    <w:pPr>
      <w:widowControl w:val="0"/>
      <w:autoSpaceDE w:val="0"/>
      <w:autoSpaceDN w:val="0"/>
    </w:pPr>
    <w:rPr>
      <w:rFonts w:hint="eastAsia" w:ascii="宋体" w:hAnsi="宋体" w:eastAsia="宋体" w:cs="Times New Roman"/>
      <w:color w:val="000000"/>
      <w:sz w:val="24"/>
      <w:lang w:val="en-US" w:eastAsia="zh-CN" w:bidi="ar-SA"/>
    </w:rPr>
  </w:style>
  <w:style w:type="paragraph" w:styleId="6">
    <w:name w:val="Normal Indent"/>
    <w:basedOn w:val="1"/>
    <w:link w:val="64"/>
    <w:autoRedefine/>
    <w:qFormat/>
    <w:uiPriority w:val="0"/>
    <w:pPr>
      <w:ind w:firstLine="420"/>
    </w:pPr>
    <w:rPr>
      <w:szCs w:val="20"/>
    </w:rPr>
  </w:style>
  <w:style w:type="paragraph" w:styleId="13">
    <w:name w:val="toc 7"/>
    <w:basedOn w:val="1"/>
    <w:next w:val="1"/>
    <w:autoRedefine/>
    <w:qFormat/>
    <w:uiPriority w:val="0"/>
    <w:pPr>
      <w:ind w:left="2520" w:leftChars="1200"/>
    </w:pPr>
  </w:style>
  <w:style w:type="paragraph" w:styleId="14">
    <w:name w:val="List Number"/>
    <w:basedOn w:val="1"/>
    <w:autoRedefine/>
    <w:qFormat/>
    <w:uiPriority w:val="0"/>
    <w:pPr>
      <w:numPr>
        <w:ilvl w:val="0"/>
        <w:numId w:val="1"/>
      </w:numPr>
      <w:tabs>
        <w:tab w:val="left" w:pos="1350"/>
        <w:tab w:val="clear" w:pos="907"/>
      </w:tabs>
    </w:pPr>
    <w:rPr>
      <w:kern w:val="0"/>
      <w:szCs w:val="20"/>
    </w:rPr>
  </w:style>
  <w:style w:type="paragraph" w:styleId="15">
    <w:name w:val="caption"/>
    <w:basedOn w:val="1"/>
    <w:next w:val="1"/>
    <w:autoRedefine/>
    <w:qFormat/>
    <w:uiPriority w:val="0"/>
    <w:rPr>
      <w:rFonts w:ascii="Cambria" w:hAnsi="Cambria" w:eastAsia="黑体"/>
      <w:sz w:val="20"/>
      <w:szCs w:val="20"/>
    </w:rPr>
  </w:style>
  <w:style w:type="paragraph" w:styleId="16">
    <w:name w:val="Document Map"/>
    <w:basedOn w:val="1"/>
    <w:link w:val="70"/>
    <w:autoRedefine/>
    <w:qFormat/>
    <w:uiPriority w:val="0"/>
    <w:pPr>
      <w:shd w:val="clear" w:color="auto" w:fill="000080"/>
    </w:pPr>
  </w:style>
  <w:style w:type="paragraph" w:styleId="17">
    <w:name w:val="annotation text"/>
    <w:basedOn w:val="1"/>
    <w:link w:val="71"/>
    <w:autoRedefine/>
    <w:qFormat/>
    <w:uiPriority w:val="0"/>
    <w:pPr>
      <w:jc w:val="left"/>
    </w:pPr>
  </w:style>
  <w:style w:type="paragraph" w:styleId="18">
    <w:name w:val="Body Text 3"/>
    <w:basedOn w:val="1"/>
    <w:link w:val="72"/>
    <w:autoRedefine/>
    <w:qFormat/>
    <w:uiPriority w:val="0"/>
    <w:rPr>
      <w:rFonts w:ascii="仿宋_GB2312" w:hAnsi="Arial" w:eastAsia="仿宋_GB2312"/>
      <w:sz w:val="32"/>
      <w:szCs w:val="20"/>
    </w:rPr>
  </w:style>
  <w:style w:type="paragraph" w:styleId="19">
    <w:name w:val="Body Text"/>
    <w:basedOn w:val="1"/>
    <w:next w:val="1"/>
    <w:link w:val="73"/>
    <w:autoRedefine/>
    <w:qFormat/>
    <w:uiPriority w:val="0"/>
    <w:rPr>
      <w:rFonts w:ascii="楷体_GB2312" w:hAnsi="Arial" w:eastAsia="楷体_GB2312"/>
      <w:sz w:val="28"/>
      <w:szCs w:val="20"/>
    </w:rPr>
  </w:style>
  <w:style w:type="paragraph" w:styleId="20">
    <w:name w:val="Body Text Indent"/>
    <w:basedOn w:val="1"/>
    <w:link w:val="74"/>
    <w:autoRedefine/>
    <w:qFormat/>
    <w:uiPriority w:val="0"/>
    <w:pPr>
      <w:ind w:firstLine="645"/>
    </w:pPr>
    <w:rPr>
      <w:rFonts w:ascii="楷体_GB2312" w:eastAsia="楷体_GB2312"/>
      <w:sz w:val="32"/>
      <w:szCs w:val="20"/>
    </w:rPr>
  </w:style>
  <w:style w:type="paragraph" w:styleId="21">
    <w:name w:val="List 2"/>
    <w:basedOn w:val="1"/>
    <w:autoRedefine/>
    <w:qFormat/>
    <w:uiPriority w:val="0"/>
    <w:pPr>
      <w:ind w:leftChars="200" w:hanging="200" w:hangingChars="200"/>
    </w:pPr>
  </w:style>
  <w:style w:type="paragraph" w:styleId="22">
    <w:name w:val="Block Text"/>
    <w:basedOn w:val="1"/>
    <w:next w:val="1"/>
    <w:autoRedefine/>
    <w:qFormat/>
    <w:uiPriority w:val="0"/>
    <w:rPr>
      <w:i/>
      <w:color w:val="000000"/>
      <w:sz w:val="24"/>
    </w:rPr>
  </w:style>
  <w:style w:type="paragraph" w:styleId="23">
    <w:name w:val="index 4"/>
    <w:basedOn w:val="1"/>
    <w:next w:val="1"/>
    <w:autoRedefine/>
    <w:qFormat/>
    <w:uiPriority w:val="0"/>
    <w:pPr>
      <w:ind w:left="600" w:leftChars="600"/>
    </w:pPr>
  </w:style>
  <w:style w:type="paragraph" w:styleId="24">
    <w:name w:val="toc 5"/>
    <w:basedOn w:val="1"/>
    <w:next w:val="1"/>
    <w:autoRedefine/>
    <w:qFormat/>
    <w:uiPriority w:val="0"/>
    <w:pPr>
      <w:ind w:left="1680" w:leftChars="800"/>
    </w:pPr>
  </w:style>
  <w:style w:type="paragraph" w:styleId="25">
    <w:name w:val="toc 3"/>
    <w:basedOn w:val="1"/>
    <w:next w:val="1"/>
    <w:autoRedefine/>
    <w:qFormat/>
    <w:uiPriority w:val="39"/>
    <w:pPr>
      <w:tabs>
        <w:tab w:val="right" w:leader="dot" w:pos="9440"/>
      </w:tabs>
      <w:spacing w:line="240" w:lineRule="exact"/>
      <w:ind w:left="539"/>
      <w:jc w:val="left"/>
    </w:pPr>
    <w:rPr>
      <w:rFonts w:ascii="黑体" w:hAnsi="宋体" w:eastAsia="黑体"/>
      <w:bCs/>
      <w:iCs/>
      <w:sz w:val="18"/>
      <w:szCs w:val="32"/>
    </w:rPr>
  </w:style>
  <w:style w:type="paragraph" w:styleId="26">
    <w:name w:val="Plain Text"/>
    <w:basedOn w:val="1"/>
    <w:link w:val="75"/>
    <w:autoRedefine/>
    <w:qFormat/>
    <w:uiPriority w:val="0"/>
    <w:rPr>
      <w:rFonts w:ascii="宋体" w:hAnsi="Courier New"/>
      <w:szCs w:val="20"/>
    </w:rPr>
  </w:style>
  <w:style w:type="paragraph" w:styleId="27">
    <w:name w:val="toc 8"/>
    <w:basedOn w:val="1"/>
    <w:next w:val="1"/>
    <w:autoRedefine/>
    <w:qFormat/>
    <w:uiPriority w:val="0"/>
    <w:pPr>
      <w:ind w:left="2940" w:leftChars="1400"/>
    </w:pPr>
  </w:style>
  <w:style w:type="paragraph" w:styleId="28">
    <w:name w:val="Date"/>
    <w:basedOn w:val="1"/>
    <w:next w:val="1"/>
    <w:link w:val="76"/>
    <w:autoRedefine/>
    <w:qFormat/>
    <w:uiPriority w:val="0"/>
    <w:rPr>
      <w:sz w:val="24"/>
      <w:szCs w:val="20"/>
    </w:rPr>
  </w:style>
  <w:style w:type="paragraph" w:styleId="29">
    <w:name w:val="Body Text Indent 2"/>
    <w:basedOn w:val="1"/>
    <w:link w:val="77"/>
    <w:autoRedefine/>
    <w:qFormat/>
    <w:uiPriority w:val="0"/>
    <w:pPr>
      <w:ind w:firstLine="560" w:firstLineChars="200"/>
    </w:pPr>
    <w:rPr>
      <w:rFonts w:ascii="宋体" w:hAnsi="宋体"/>
      <w:sz w:val="28"/>
    </w:rPr>
  </w:style>
  <w:style w:type="paragraph" w:styleId="30">
    <w:name w:val="Balloon Text"/>
    <w:basedOn w:val="1"/>
    <w:link w:val="78"/>
    <w:autoRedefine/>
    <w:qFormat/>
    <w:uiPriority w:val="0"/>
    <w:rPr>
      <w:sz w:val="18"/>
      <w:szCs w:val="18"/>
    </w:rPr>
  </w:style>
  <w:style w:type="paragraph" w:styleId="31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32">
    <w:name w:val="header"/>
    <w:basedOn w:val="1"/>
    <w:link w:val="80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440"/>
      </w:tabs>
      <w:spacing w:before="120" w:after="120" w:line="300" w:lineRule="exact"/>
      <w:jc w:val="left"/>
    </w:pPr>
    <w:rPr>
      <w:rFonts w:ascii="黑体" w:eastAsia="黑体"/>
      <w:b/>
      <w:caps/>
      <w:sz w:val="1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1260" w:leftChars="600"/>
    </w:pPr>
  </w:style>
  <w:style w:type="paragraph" w:styleId="35">
    <w:name w:val="Subtitle"/>
    <w:basedOn w:val="1"/>
    <w:next w:val="1"/>
    <w:link w:val="81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kern w:val="28"/>
      <w:sz w:val="32"/>
      <w:szCs w:val="20"/>
    </w:rPr>
  </w:style>
  <w:style w:type="paragraph" w:styleId="36">
    <w:name w:val="List"/>
    <w:basedOn w:val="1"/>
    <w:autoRedefine/>
    <w:qFormat/>
    <w:uiPriority w:val="0"/>
    <w:pPr>
      <w:ind w:left="420" w:hanging="420"/>
    </w:pPr>
    <w:rPr>
      <w:szCs w:val="20"/>
    </w:rPr>
  </w:style>
  <w:style w:type="paragraph" w:styleId="37">
    <w:name w:val="footnote text"/>
    <w:basedOn w:val="1"/>
    <w:link w:val="82"/>
    <w:autoRedefine/>
    <w:qFormat/>
    <w:uiPriority w:val="0"/>
    <w:rPr>
      <w:sz w:val="20"/>
      <w:szCs w:val="20"/>
    </w:rPr>
  </w:style>
  <w:style w:type="paragraph" w:styleId="38">
    <w:name w:val="toc 6"/>
    <w:basedOn w:val="1"/>
    <w:next w:val="1"/>
    <w:autoRedefine/>
    <w:qFormat/>
    <w:uiPriority w:val="0"/>
    <w:pPr>
      <w:ind w:left="2100" w:leftChars="1000"/>
    </w:pPr>
  </w:style>
  <w:style w:type="paragraph" w:styleId="39">
    <w:name w:val="Body Text Indent 3"/>
    <w:basedOn w:val="1"/>
    <w:link w:val="83"/>
    <w:autoRedefine/>
    <w:qFormat/>
    <w:uiPriority w:val="0"/>
    <w:pPr>
      <w:ind w:firstLine="523"/>
    </w:pPr>
    <w:rPr>
      <w:rFonts w:ascii="仿宋_GB2312" w:hAnsi="宋体" w:eastAsia="仿宋_GB2312"/>
      <w:sz w:val="24"/>
    </w:rPr>
  </w:style>
  <w:style w:type="paragraph" w:styleId="40">
    <w:name w:val="table of figures"/>
    <w:basedOn w:val="1"/>
    <w:next w:val="1"/>
    <w:autoRedefine/>
    <w:qFormat/>
    <w:uiPriority w:val="0"/>
    <w:pPr>
      <w:ind w:left="200" w:leftChars="200" w:hanging="200" w:hangingChars="200"/>
    </w:pPr>
  </w:style>
  <w:style w:type="paragraph" w:styleId="41">
    <w:name w:val="toc 2"/>
    <w:basedOn w:val="1"/>
    <w:next w:val="1"/>
    <w:autoRedefine/>
    <w:qFormat/>
    <w:uiPriority w:val="39"/>
    <w:pPr>
      <w:tabs>
        <w:tab w:val="right" w:leader="dot" w:pos="9440"/>
      </w:tabs>
      <w:spacing w:line="260" w:lineRule="exact"/>
      <w:jc w:val="left"/>
    </w:pPr>
    <w:rPr>
      <w:rFonts w:ascii="黑体" w:eastAsia="黑体"/>
      <w:b/>
      <w:bCs/>
      <w:smallCaps/>
      <w:sz w:val="18"/>
      <w:szCs w:val="44"/>
    </w:rPr>
  </w:style>
  <w:style w:type="paragraph" w:styleId="42">
    <w:name w:val="toc 9"/>
    <w:basedOn w:val="1"/>
    <w:next w:val="1"/>
    <w:autoRedefine/>
    <w:qFormat/>
    <w:uiPriority w:val="0"/>
    <w:pPr>
      <w:ind w:left="3360" w:leftChars="1600"/>
    </w:pPr>
  </w:style>
  <w:style w:type="paragraph" w:styleId="43">
    <w:name w:val="Body Text 2"/>
    <w:basedOn w:val="1"/>
    <w:autoRedefine/>
    <w:qFormat/>
    <w:uiPriority w:val="0"/>
    <w:pPr>
      <w:jc w:val="center"/>
    </w:pPr>
    <w:rPr>
      <w:rFonts w:ascii="仿宋_GB2312" w:eastAsia="仿宋_GB2312"/>
      <w:sz w:val="44"/>
    </w:rPr>
  </w:style>
  <w:style w:type="paragraph" w:styleId="44">
    <w:name w:val="HTML Preformatted"/>
    <w:basedOn w:val="1"/>
    <w:link w:val="84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/>
      <w:kern w:val="0"/>
      <w:sz w:val="20"/>
      <w:szCs w:val="20"/>
    </w:rPr>
  </w:style>
  <w:style w:type="paragraph" w:styleId="45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46">
    <w:name w:val="index 1"/>
    <w:basedOn w:val="1"/>
    <w:next w:val="1"/>
    <w:autoRedefine/>
    <w:qFormat/>
    <w:uiPriority w:val="0"/>
    <w:rPr>
      <w:rFonts w:ascii="宋体" w:hAnsi="宋体"/>
      <w:szCs w:val="18"/>
    </w:rPr>
  </w:style>
  <w:style w:type="paragraph" w:styleId="47">
    <w:name w:val="Title"/>
    <w:basedOn w:val="1"/>
    <w:next w:val="1"/>
    <w:link w:val="85"/>
    <w:autoRedefine/>
    <w:qFormat/>
    <w:uiPriority w:val="0"/>
    <w:pPr>
      <w:spacing w:before="240" w:after="60"/>
      <w:jc w:val="center"/>
      <w:outlineLvl w:val="0"/>
    </w:pPr>
    <w:rPr>
      <w:rFonts w:ascii="Cambria" w:hAnsi="Cambria"/>
      <w:b/>
      <w:sz w:val="32"/>
      <w:szCs w:val="20"/>
    </w:rPr>
  </w:style>
  <w:style w:type="paragraph" w:styleId="48">
    <w:name w:val="annotation subject"/>
    <w:basedOn w:val="17"/>
    <w:next w:val="17"/>
    <w:link w:val="86"/>
    <w:autoRedefine/>
    <w:qFormat/>
    <w:uiPriority w:val="0"/>
    <w:rPr>
      <w:b/>
      <w:bCs/>
    </w:rPr>
  </w:style>
  <w:style w:type="paragraph" w:styleId="49">
    <w:name w:val="Body Text First Indent"/>
    <w:basedOn w:val="19"/>
    <w:next w:val="1"/>
    <w:qFormat/>
    <w:uiPriority w:val="0"/>
    <w:pPr>
      <w:spacing w:line="360" w:lineRule="auto"/>
      <w:ind w:firstLine="200"/>
    </w:pPr>
    <w:rPr>
      <w:rFonts w:ascii="仿宋_GB2312" w:eastAsia="仿宋_GB2312"/>
      <w:sz w:val="30"/>
      <w:szCs w:val="30"/>
    </w:rPr>
  </w:style>
  <w:style w:type="table" w:styleId="51">
    <w:name w:val="Table Grid"/>
    <w:basedOn w:val="50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3">
    <w:name w:val="Strong"/>
    <w:autoRedefine/>
    <w:qFormat/>
    <w:uiPriority w:val="0"/>
    <w:rPr>
      <w:b/>
      <w:bCs/>
    </w:rPr>
  </w:style>
  <w:style w:type="character" w:styleId="54">
    <w:name w:val="page number"/>
    <w:basedOn w:val="52"/>
    <w:autoRedefine/>
    <w:qFormat/>
    <w:uiPriority w:val="0"/>
  </w:style>
  <w:style w:type="character" w:styleId="55">
    <w:name w:val="FollowedHyperlink"/>
    <w:autoRedefine/>
    <w:qFormat/>
    <w:uiPriority w:val="0"/>
    <w:rPr>
      <w:color w:val="800080"/>
      <w:u w:val="single"/>
    </w:rPr>
  </w:style>
  <w:style w:type="character" w:styleId="56">
    <w:name w:val="Emphasis"/>
    <w:autoRedefine/>
    <w:qFormat/>
    <w:uiPriority w:val="0"/>
    <w:rPr>
      <w:rFonts w:cs="Times New Roman"/>
      <w:i/>
    </w:rPr>
  </w:style>
  <w:style w:type="character" w:styleId="57">
    <w:name w:val="Hyperlink"/>
    <w:autoRedefine/>
    <w:qFormat/>
    <w:uiPriority w:val="99"/>
    <w:rPr>
      <w:color w:val="0000FF"/>
      <w:u w:val="single"/>
    </w:rPr>
  </w:style>
  <w:style w:type="character" w:styleId="58">
    <w:name w:val="annotation reference"/>
    <w:autoRedefine/>
    <w:qFormat/>
    <w:uiPriority w:val="0"/>
    <w:rPr>
      <w:sz w:val="21"/>
      <w:szCs w:val="21"/>
    </w:rPr>
  </w:style>
  <w:style w:type="character" w:styleId="59">
    <w:name w:val="footnote reference"/>
    <w:autoRedefine/>
    <w:qFormat/>
    <w:uiPriority w:val="0"/>
    <w:rPr>
      <w:rFonts w:cs="Times New Roman"/>
      <w:vertAlign w:val="superscript"/>
    </w:rPr>
  </w:style>
  <w:style w:type="character" w:customStyle="1" w:styleId="60">
    <w:name w:val="标题 4 Char"/>
    <w:link w:val="7"/>
    <w:autoRedefine/>
    <w:qFormat/>
    <w:uiPriority w:val="0"/>
    <w:rPr>
      <w:rFonts w:ascii="Arial" w:hAnsi="Arial" w:eastAsia="黑体"/>
      <w:b/>
      <w:bCs/>
      <w:kern w:val="2"/>
      <w:sz w:val="28"/>
      <w:szCs w:val="28"/>
    </w:rPr>
  </w:style>
  <w:style w:type="character" w:customStyle="1" w:styleId="61">
    <w:name w:val="标题 1 Char"/>
    <w:link w:val="3"/>
    <w:autoRedefine/>
    <w:qFormat/>
    <w:uiPriority w:val="0"/>
    <w:rPr>
      <w:rFonts w:ascii="楷体_GB2312" w:eastAsia="楷体_GB2312"/>
      <w:kern w:val="2"/>
      <w:sz w:val="28"/>
      <w:lang w:val="en-US" w:eastAsia="zh-CN" w:bidi="ar-SA"/>
    </w:rPr>
  </w:style>
  <w:style w:type="character" w:customStyle="1" w:styleId="62">
    <w:name w:val="标题 2 Char"/>
    <w:link w:val="4"/>
    <w:autoRedefine/>
    <w:qFormat/>
    <w:uiPriority w:val="0"/>
    <w:rPr>
      <w:rFonts w:ascii="Arial" w:hAnsi="Arial" w:eastAsia="幼圆"/>
      <w:b/>
      <w:kern w:val="2"/>
      <w:sz w:val="44"/>
    </w:rPr>
  </w:style>
  <w:style w:type="character" w:customStyle="1" w:styleId="63">
    <w:name w:val="标题 3 Char1"/>
    <w:link w:val="5"/>
    <w:autoRedefine/>
    <w:qFormat/>
    <w:uiPriority w:val="0"/>
    <w:rPr>
      <w:b/>
      <w:kern w:val="2"/>
      <w:sz w:val="32"/>
    </w:rPr>
  </w:style>
  <w:style w:type="character" w:customStyle="1" w:styleId="64">
    <w:name w:val="正文缩进 Char"/>
    <w:link w:val="6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5">
    <w:name w:val="标题 5 Char"/>
    <w:link w:val="8"/>
    <w:autoRedefine/>
    <w:qFormat/>
    <w:uiPriority w:val="0"/>
    <w:rPr>
      <w:rFonts w:ascii="宋体" w:hAnsi="宋体"/>
      <w:b/>
      <w:bCs/>
      <w:kern w:val="2"/>
      <w:sz w:val="21"/>
      <w:szCs w:val="24"/>
    </w:rPr>
  </w:style>
  <w:style w:type="character" w:customStyle="1" w:styleId="66">
    <w:name w:val="标题 6 Char"/>
    <w:link w:val="9"/>
    <w:autoRedefine/>
    <w:qFormat/>
    <w:uiPriority w:val="0"/>
    <w:rPr>
      <w:rFonts w:ascii="Cambria" w:hAnsi="Cambria"/>
      <w:b/>
      <w:kern w:val="2"/>
      <w:sz w:val="24"/>
    </w:rPr>
  </w:style>
  <w:style w:type="character" w:customStyle="1" w:styleId="67">
    <w:name w:val="标题 7 Char"/>
    <w:link w:val="10"/>
    <w:autoRedefine/>
    <w:qFormat/>
    <w:uiPriority w:val="0"/>
    <w:rPr>
      <w:b/>
      <w:kern w:val="2"/>
      <w:sz w:val="24"/>
    </w:rPr>
  </w:style>
  <w:style w:type="character" w:customStyle="1" w:styleId="68">
    <w:name w:val="标题 8 Char"/>
    <w:link w:val="11"/>
    <w:autoRedefine/>
    <w:qFormat/>
    <w:uiPriority w:val="0"/>
    <w:rPr>
      <w:rFonts w:ascii="Cambria" w:hAnsi="Cambria"/>
      <w:kern w:val="2"/>
      <w:sz w:val="24"/>
    </w:rPr>
  </w:style>
  <w:style w:type="character" w:customStyle="1" w:styleId="69">
    <w:name w:val="标题 9 Char"/>
    <w:link w:val="12"/>
    <w:autoRedefine/>
    <w:qFormat/>
    <w:uiPriority w:val="0"/>
    <w:rPr>
      <w:rFonts w:ascii="Cambria" w:hAnsi="Cambria"/>
      <w:kern w:val="2"/>
      <w:sz w:val="21"/>
    </w:rPr>
  </w:style>
  <w:style w:type="character" w:customStyle="1" w:styleId="70">
    <w:name w:val="文档结构图 Char"/>
    <w:link w:val="16"/>
    <w:autoRedefine/>
    <w:qFormat/>
    <w:uiPriority w:val="0"/>
    <w:rPr>
      <w:kern w:val="2"/>
      <w:sz w:val="21"/>
      <w:szCs w:val="24"/>
      <w:shd w:val="clear" w:color="auto" w:fill="000080"/>
    </w:rPr>
  </w:style>
  <w:style w:type="character" w:customStyle="1" w:styleId="71">
    <w:name w:val="批注文字 Char"/>
    <w:link w:val="17"/>
    <w:autoRedefine/>
    <w:qFormat/>
    <w:uiPriority w:val="0"/>
    <w:rPr>
      <w:kern w:val="2"/>
      <w:sz w:val="21"/>
      <w:szCs w:val="24"/>
    </w:rPr>
  </w:style>
  <w:style w:type="character" w:customStyle="1" w:styleId="72">
    <w:name w:val="正文文本 3 Char"/>
    <w:link w:val="18"/>
    <w:autoRedefine/>
    <w:qFormat/>
    <w:uiPriority w:val="0"/>
    <w:rPr>
      <w:rFonts w:ascii="仿宋_GB2312" w:hAnsi="Arial" w:eastAsia="仿宋_GB2312"/>
      <w:kern w:val="2"/>
      <w:sz w:val="32"/>
    </w:rPr>
  </w:style>
  <w:style w:type="character" w:customStyle="1" w:styleId="73">
    <w:name w:val="正文文本 Char"/>
    <w:link w:val="19"/>
    <w:autoRedefine/>
    <w:qFormat/>
    <w:uiPriority w:val="0"/>
    <w:rPr>
      <w:rFonts w:ascii="楷体_GB2312" w:hAnsi="Arial" w:eastAsia="楷体_GB2312"/>
      <w:kern w:val="2"/>
      <w:sz w:val="28"/>
    </w:rPr>
  </w:style>
  <w:style w:type="character" w:customStyle="1" w:styleId="74">
    <w:name w:val="正文文本缩进 Char"/>
    <w:link w:val="20"/>
    <w:autoRedefine/>
    <w:qFormat/>
    <w:uiPriority w:val="0"/>
    <w:rPr>
      <w:rFonts w:ascii="楷体_GB2312" w:eastAsia="楷体_GB2312"/>
      <w:kern w:val="2"/>
      <w:sz w:val="32"/>
    </w:rPr>
  </w:style>
  <w:style w:type="character" w:customStyle="1" w:styleId="75">
    <w:name w:val="纯文本 Char"/>
    <w:link w:val="26"/>
    <w:autoRedefine/>
    <w:qFormat/>
    <w:uiPriority w:val="0"/>
    <w:rPr>
      <w:rFonts w:ascii="宋体" w:hAnsi="Courier New"/>
      <w:kern w:val="2"/>
      <w:sz w:val="21"/>
    </w:rPr>
  </w:style>
  <w:style w:type="character" w:customStyle="1" w:styleId="76">
    <w:name w:val="日期 Char"/>
    <w:link w:val="28"/>
    <w:autoRedefine/>
    <w:qFormat/>
    <w:uiPriority w:val="0"/>
    <w:rPr>
      <w:kern w:val="2"/>
      <w:sz w:val="24"/>
    </w:rPr>
  </w:style>
  <w:style w:type="character" w:customStyle="1" w:styleId="77">
    <w:name w:val="正文文本缩进 2 Char"/>
    <w:link w:val="29"/>
    <w:autoRedefine/>
    <w:qFormat/>
    <w:uiPriority w:val="0"/>
    <w:rPr>
      <w:rFonts w:ascii="宋体" w:hAnsi="宋体"/>
      <w:kern w:val="2"/>
      <w:sz w:val="28"/>
      <w:szCs w:val="24"/>
    </w:rPr>
  </w:style>
  <w:style w:type="character" w:customStyle="1" w:styleId="78">
    <w:name w:val="批注框文本 Char"/>
    <w:link w:val="30"/>
    <w:autoRedefine/>
    <w:qFormat/>
    <w:uiPriority w:val="0"/>
    <w:rPr>
      <w:kern w:val="2"/>
      <w:sz w:val="18"/>
      <w:szCs w:val="18"/>
    </w:rPr>
  </w:style>
  <w:style w:type="character" w:customStyle="1" w:styleId="79">
    <w:name w:val="页脚 Char"/>
    <w:link w:val="31"/>
    <w:autoRedefine/>
    <w:qFormat/>
    <w:uiPriority w:val="99"/>
    <w:rPr>
      <w:kern w:val="2"/>
      <w:sz w:val="18"/>
    </w:rPr>
  </w:style>
  <w:style w:type="character" w:customStyle="1" w:styleId="80">
    <w:name w:val="页眉 Char"/>
    <w:link w:val="32"/>
    <w:autoRedefine/>
    <w:qFormat/>
    <w:uiPriority w:val="99"/>
    <w:rPr>
      <w:kern w:val="2"/>
      <w:sz w:val="18"/>
      <w:szCs w:val="18"/>
    </w:rPr>
  </w:style>
  <w:style w:type="character" w:customStyle="1" w:styleId="81">
    <w:name w:val="副标题 Char"/>
    <w:link w:val="35"/>
    <w:autoRedefine/>
    <w:qFormat/>
    <w:uiPriority w:val="0"/>
    <w:rPr>
      <w:rFonts w:ascii="Cambria" w:hAnsi="Cambria"/>
      <w:b/>
      <w:kern w:val="28"/>
      <w:sz w:val="32"/>
    </w:rPr>
  </w:style>
  <w:style w:type="character" w:customStyle="1" w:styleId="82">
    <w:name w:val="脚注文本 Char"/>
    <w:link w:val="37"/>
    <w:autoRedefine/>
    <w:qFormat/>
    <w:uiPriority w:val="0"/>
    <w:rPr>
      <w:kern w:val="2"/>
    </w:rPr>
  </w:style>
  <w:style w:type="character" w:customStyle="1" w:styleId="83">
    <w:name w:val="正文文本缩进 3 Char"/>
    <w:link w:val="39"/>
    <w:autoRedefine/>
    <w:qFormat/>
    <w:uiPriority w:val="0"/>
    <w:rPr>
      <w:rFonts w:ascii="仿宋_GB2312" w:hAnsi="宋体" w:eastAsia="仿宋_GB2312"/>
      <w:kern w:val="2"/>
      <w:sz w:val="24"/>
      <w:szCs w:val="24"/>
    </w:rPr>
  </w:style>
  <w:style w:type="character" w:customStyle="1" w:styleId="84">
    <w:name w:val="HTML 预设格式 Char"/>
    <w:link w:val="44"/>
    <w:autoRedefine/>
    <w:qFormat/>
    <w:uiPriority w:val="0"/>
    <w:rPr>
      <w:rFonts w:ascii="黑体" w:hAnsi="Courier New" w:eastAsia="黑体" w:cs="Courier New"/>
    </w:rPr>
  </w:style>
  <w:style w:type="character" w:customStyle="1" w:styleId="85">
    <w:name w:val="标题 Char"/>
    <w:link w:val="47"/>
    <w:autoRedefine/>
    <w:qFormat/>
    <w:uiPriority w:val="0"/>
    <w:rPr>
      <w:rFonts w:ascii="Cambria" w:hAnsi="Cambria"/>
      <w:b/>
      <w:kern w:val="2"/>
      <w:sz w:val="32"/>
    </w:rPr>
  </w:style>
  <w:style w:type="character" w:customStyle="1" w:styleId="86">
    <w:name w:val="批注主题 Char"/>
    <w:link w:val="48"/>
    <w:autoRedefine/>
    <w:qFormat/>
    <w:uiPriority w:val="0"/>
    <w:rPr>
      <w:b/>
      <w:bCs/>
      <w:kern w:val="2"/>
      <w:sz w:val="21"/>
      <w:szCs w:val="24"/>
    </w:rPr>
  </w:style>
  <w:style w:type="character" w:customStyle="1" w:styleId="87">
    <w:name w:val="无间隔 Char"/>
    <w:link w:val="88"/>
    <w:autoRedefine/>
    <w:qFormat/>
    <w:uiPriority w:val="1"/>
    <w:rPr>
      <w:kern w:val="2"/>
      <w:sz w:val="21"/>
      <w:szCs w:val="24"/>
    </w:rPr>
  </w:style>
  <w:style w:type="paragraph" w:styleId="88">
    <w:name w:val="No Spacing"/>
    <w:basedOn w:val="1"/>
    <w:link w:val="87"/>
    <w:autoRedefine/>
    <w:qFormat/>
    <w:uiPriority w:val="1"/>
  </w:style>
  <w:style w:type="character" w:customStyle="1" w:styleId="89">
    <w:name w:val="MSG_EN_FONT_STYLE_NAME_TEMPLATE_ROLE_NUMBER MSG_EN_FONT_STYLE_NAME_BY_ROLE_TEXT 2 + MSG_EN_FONT_STYLE_MODIFER_SPACING 1"/>
    <w:autoRedefine/>
    <w:qFormat/>
    <w:uiPriority w:val="0"/>
    <w:rPr>
      <w:rFonts w:ascii="PMingLiUfalt" w:hAnsi="PMingLiUfalt" w:eastAsia="PMingLiUfalt" w:cs="PMingLiUfalt"/>
      <w:color w:val="C8C8C8"/>
      <w:spacing w:val="20"/>
      <w:w w:val="100"/>
      <w:position w:val="0"/>
      <w:sz w:val="26"/>
      <w:szCs w:val="26"/>
      <w:u w:val="none"/>
      <w:lang w:val="zh-CN" w:eastAsia="zh-CN"/>
    </w:rPr>
  </w:style>
  <w:style w:type="character" w:customStyle="1" w:styleId="90">
    <w:name w:val="_Style 87"/>
    <w:autoRedefine/>
    <w:qFormat/>
    <w:uiPriority w:val="0"/>
    <w:rPr>
      <w:b/>
      <w:smallCaps/>
      <w:spacing w:val="5"/>
    </w:rPr>
  </w:style>
  <w:style w:type="character" w:customStyle="1" w:styleId="91">
    <w:name w:val="left2"/>
    <w:autoRedefine/>
    <w:qFormat/>
    <w:uiPriority w:val="0"/>
  </w:style>
  <w:style w:type="character" w:customStyle="1" w:styleId="92">
    <w:name w:val="rvts11"/>
    <w:autoRedefine/>
    <w:qFormat/>
    <w:uiPriority w:val="0"/>
    <w:rPr>
      <w:rFonts w:ascii="KNLe" w:hAnsi="KNLe" w:cs="Times New Roman"/>
      <w:kern w:val="2"/>
      <w:sz w:val="24"/>
      <w:u w:val="single"/>
    </w:rPr>
  </w:style>
  <w:style w:type="character" w:customStyle="1" w:styleId="93">
    <w:name w:val="Body Text Indent 3 Char Char"/>
    <w:autoRedefine/>
    <w:qFormat/>
    <w:uiPriority w:val="0"/>
    <w:rPr>
      <w:rFonts w:ascii="Tahoma" w:hAnsi="Tahoma"/>
      <w:kern w:val="2"/>
      <w:sz w:val="16"/>
      <w:szCs w:val="16"/>
    </w:rPr>
  </w:style>
  <w:style w:type="character" w:customStyle="1" w:styleId="94">
    <w:name w:val="Char Char7"/>
    <w:autoRedefine/>
    <w:qFormat/>
    <w:uiPriority w:val="0"/>
    <w:rPr>
      <w:rFonts w:ascii="Arial" w:hAnsi="Arial" w:eastAsia="黑体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95">
    <w:name w:val="Comment Text Char"/>
    <w:autoRedefine/>
    <w:qFormat/>
    <w:uiPriority w:val="0"/>
    <w:rPr>
      <w:rFonts w:ascii="Tahoma" w:hAnsi="Tahoma"/>
      <w:kern w:val="2"/>
      <w:sz w:val="24"/>
    </w:rPr>
  </w:style>
  <w:style w:type="character" w:customStyle="1" w:styleId="96">
    <w:name w:val="Intense Quote Char"/>
    <w:link w:val="97"/>
    <w:autoRedefine/>
    <w:qFormat/>
    <w:locked/>
    <w:uiPriority w:val="0"/>
    <w:rPr>
      <w:b/>
      <w:i/>
      <w:color w:val="4F81BD"/>
      <w:kern w:val="2"/>
      <w:sz w:val="24"/>
      <w:szCs w:val="24"/>
    </w:rPr>
  </w:style>
  <w:style w:type="paragraph" w:customStyle="1" w:styleId="97">
    <w:name w:val="Intense Quote1"/>
    <w:basedOn w:val="1"/>
    <w:next w:val="1"/>
    <w:link w:val="96"/>
    <w:autoRedefine/>
    <w:qFormat/>
    <w:uiPriority w:val="0"/>
    <w:pPr>
      <w:pBdr>
        <w:bottom w:val="single" w:color="4F81BD" w:sz="4" w:space="4"/>
      </w:pBdr>
      <w:spacing w:before="200" w:after="280"/>
      <w:ind w:left="936" w:right="936"/>
    </w:pPr>
    <w:rPr>
      <w:b/>
      <w:i/>
      <w:color w:val="4F81BD"/>
      <w:sz w:val="24"/>
    </w:rPr>
  </w:style>
  <w:style w:type="character" w:customStyle="1" w:styleId="98">
    <w:name w:val="ꌢ 3 Char"/>
    <w:link w:val="99"/>
    <w:autoRedefine/>
    <w:qFormat/>
    <w:uiPriority w:val="0"/>
    <w:rPr>
      <w:rFonts w:ascii="Ђˎ̥" w:hAnsi="Ђˎ̥"/>
      <w:b/>
      <w:bCs/>
      <w:kern w:val="2"/>
      <w:sz w:val="24"/>
    </w:rPr>
  </w:style>
  <w:style w:type="paragraph" w:customStyle="1" w:styleId="99">
    <w:name w:val="ꌢ 3"/>
    <w:basedOn w:val="1"/>
    <w:link w:val="98"/>
    <w:autoRedefine/>
    <w:qFormat/>
    <w:uiPriority w:val="0"/>
    <w:pPr>
      <w:widowControl/>
    </w:pPr>
    <w:rPr>
      <w:rFonts w:ascii="Ђˎ̥" w:hAnsi="Ђˎ̥"/>
      <w:b/>
      <w:bCs/>
      <w:sz w:val="24"/>
      <w:szCs w:val="20"/>
    </w:rPr>
  </w:style>
  <w:style w:type="character" w:customStyle="1" w:styleId="100">
    <w:name w:val="日期 Char1"/>
    <w:autoRedefine/>
    <w:qFormat/>
    <w:uiPriority w:val="0"/>
    <w:rPr>
      <w:rFonts w:ascii="Calibri" w:hAnsi="Calibri" w:eastAsia="宋体" w:cs="Times New Roman"/>
    </w:rPr>
  </w:style>
  <w:style w:type="character" w:customStyle="1" w:styleId="101">
    <w:name w:val="页眉 Char1"/>
    <w:autoRedefine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2">
    <w:name w:val="bq11"/>
    <w:autoRedefine/>
    <w:qFormat/>
    <w:uiPriority w:val="0"/>
    <w:rPr>
      <w:b/>
      <w:bCs/>
      <w:sz w:val="14"/>
      <w:szCs w:val="14"/>
      <w:u w:val="none"/>
    </w:rPr>
  </w:style>
  <w:style w:type="character" w:customStyle="1" w:styleId="103">
    <w:name w:val="文档结构图 Char2"/>
    <w:autoRedefine/>
    <w:semiHidden/>
    <w:qFormat/>
    <w:uiPriority w:val="99"/>
    <w:rPr>
      <w:rFonts w:ascii="宋体" w:hAnsi="Calibri" w:eastAsia="宋体" w:cs="Times New Roman"/>
      <w:sz w:val="18"/>
      <w:szCs w:val="18"/>
    </w:rPr>
  </w:style>
  <w:style w:type="character" w:customStyle="1" w:styleId="104">
    <w:name w:val="正文文本缩进 2 Char1"/>
    <w:autoRedefine/>
    <w:qFormat/>
    <w:uiPriority w:val="0"/>
    <w:rPr>
      <w:kern w:val="2"/>
      <w:sz w:val="21"/>
    </w:rPr>
  </w:style>
  <w:style w:type="character" w:customStyle="1" w:styleId="105">
    <w:name w:val="批注框文本 Char2"/>
    <w:autoRedefine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6">
    <w:name w:val="引用 Char2"/>
    <w:autoRedefine/>
    <w:qFormat/>
    <w:uiPriority w:val="99"/>
    <w:rPr>
      <w:i/>
      <w:iCs/>
      <w:color w:val="000000"/>
      <w:kern w:val="2"/>
      <w:sz w:val="21"/>
      <w:szCs w:val="24"/>
    </w:rPr>
  </w:style>
  <w:style w:type="character" w:customStyle="1" w:styleId="107">
    <w:name w:val="Book Title"/>
    <w:autoRedefine/>
    <w:qFormat/>
    <w:uiPriority w:val="0"/>
    <w:rPr>
      <w:rFonts w:ascii="Tahoma" w:hAnsi="Tahoma"/>
      <w:b/>
      <w:smallCaps/>
      <w:spacing w:val="5"/>
      <w:kern w:val="2"/>
      <w:sz w:val="24"/>
    </w:rPr>
  </w:style>
  <w:style w:type="character" w:customStyle="1" w:styleId="108">
    <w:name w:val="正文文本 Char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09">
    <w:name w:val="ca-32"/>
    <w:autoRedefine/>
    <w:qFormat/>
    <w:uiPriority w:val="0"/>
    <w:rPr>
      <w:rFonts w:ascii="Tahoma" w:hAnsi="Tahoma"/>
      <w:kern w:val="2"/>
      <w:sz w:val="24"/>
    </w:rPr>
  </w:style>
  <w:style w:type="character" w:customStyle="1" w:styleId="110">
    <w:name w:val="Title Char"/>
    <w:autoRedefine/>
    <w:qFormat/>
    <w:uiPriority w:val="0"/>
    <w:rPr>
      <w:rFonts w:ascii="Cambria" w:hAnsi="Cambria"/>
      <w:b/>
      <w:kern w:val="2"/>
      <w:sz w:val="32"/>
    </w:rPr>
  </w:style>
  <w:style w:type="character" w:customStyle="1" w:styleId="111">
    <w:name w:val="Heading 5 Char"/>
    <w:autoRedefine/>
    <w:qFormat/>
    <w:uiPriority w:val="0"/>
    <w:rPr>
      <w:rFonts w:ascii="Tahoma" w:hAnsi="Tahoma"/>
      <w:b/>
      <w:kern w:val="2"/>
      <w:sz w:val="28"/>
    </w:rPr>
  </w:style>
  <w:style w:type="character" w:customStyle="1" w:styleId="112">
    <w:name w:val="正文文本 3 Char1"/>
    <w:autoRedefine/>
    <w:semiHidden/>
    <w:qFormat/>
    <w:uiPriority w:val="99"/>
    <w:rPr>
      <w:sz w:val="16"/>
      <w:szCs w:val="16"/>
    </w:rPr>
  </w:style>
  <w:style w:type="character" w:customStyle="1" w:styleId="113">
    <w:name w:val="Heading 6 Char"/>
    <w:autoRedefine/>
    <w:qFormat/>
    <w:uiPriority w:val="0"/>
    <w:rPr>
      <w:rFonts w:ascii="Cambria" w:hAnsi="Cambria" w:eastAsia="宋体"/>
      <w:b/>
      <w:kern w:val="2"/>
      <w:sz w:val="24"/>
    </w:rPr>
  </w:style>
  <w:style w:type="character" w:customStyle="1" w:styleId="114">
    <w:name w:val="Intense Quote Char Char"/>
    <w:autoRedefine/>
    <w:qFormat/>
    <w:uiPriority w:val="0"/>
    <w:rPr>
      <w:rFonts w:ascii="Tahoma" w:hAnsi="Tahoma"/>
      <w:b/>
      <w:i/>
      <w:color w:val="4F81BD"/>
      <w:kern w:val="2"/>
      <w:sz w:val="24"/>
    </w:rPr>
  </w:style>
  <w:style w:type="character" w:customStyle="1" w:styleId="115">
    <w:name w:val=" Char Char25"/>
    <w:autoRedefine/>
    <w:qFormat/>
    <w:uiPriority w:val="0"/>
    <w:rPr>
      <w:rFonts w:ascii="Tahoma" w:hAnsi="Tahoma" w:eastAsia="宋体"/>
      <w:b/>
      <w:kern w:val="2"/>
      <w:sz w:val="32"/>
      <w:lang w:val="en-US" w:eastAsia="zh-CN" w:bidi="ar-SA"/>
    </w:rPr>
  </w:style>
  <w:style w:type="character" w:customStyle="1" w:styleId="116">
    <w:name w:val="_Style 113"/>
    <w:autoRedefine/>
    <w:qFormat/>
    <w:uiPriority w:val="0"/>
    <w:rPr>
      <w:i/>
      <w:color w:val="808080"/>
    </w:rPr>
  </w:style>
  <w:style w:type="character" w:customStyle="1" w:styleId="117">
    <w:name w:val="副标题 Char2"/>
    <w:autoRedefine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8">
    <w:name w:val="Quote Char Char"/>
    <w:autoRedefine/>
    <w:qFormat/>
    <w:uiPriority w:val="0"/>
    <w:rPr>
      <w:rFonts w:eastAsia="宋体"/>
      <w:i/>
      <w:iCs/>
      <w:color w:val="000000"/>
      <w:kern w:val="2"/>
      <w:sz w:val="21"/>
      <w:szCs w:val="24"/>
      <w:lang w:val="en-US" w:eastAsia="zh-CN" w:bidi="ar-SA"/>
    </w:rPr>
  </w:style>
  <w:style w:type="character" w:customStyle="1" w:styleId="119">
    <w:name w:val="Body Text Indent 2 Char Char"/>
    <w:autoRedefine/>
    <w:qFormat/>
    <w:uiPriority w:val="0"/>
    <w:rPr>
      <w:rFonts w:ascii="Tahoma" w:hAnsi="Tahoma"/>
      <w:kern w:val="2"/>
      <w:sz w:val="24"/>
      <w:szCs w:val="24"/>
    </w:rPr>
  </w:style>
  <w:style w:type="character" w:customStyle="1" w:styleId="120">
    <w:name w:val="ҳŻ"/>
    <w:link w:val="121"/>
    <w:autoRedefine/>
    <w:qFormat/>
    <w:uiPriority w:val="0"/>
    <w:rPr>
      <w:rFonts w:ascii="宋体" w:hAnsi="宋体" w:cs="宋体"/>
      <w:kern w:val="2"/>
      <w:sz w:val="32"/>
      <w:szCs w:val="32"/>
    </w:rPr>
  </w:style>
  <w:style w:type="paragraph" w:customStyle="1" w:styleId="121">
    <w:name w:val="ҳŠChar1"/>
    <w:basedOn w:val="1"/>
    <w:link w:val="120"/>
    <w:autoRedefine/>
    <w:qFormat/>
    <w:uiPriority w:val="0"/>
    <w:pPr>
      <w:keepNext/>
      <w:widowControl/>
      <w:spacing w:before="100" w:beforeAutospacing="1" w:after="120" w:line="400" w:lineRule="atLeast"/>
      <w:jc w:val="center"/>
    </w:pPr>
    <w:rPr>
      <w:rFonts w:ascii="宋体" w:hAnsi="宋体"/>
      <w:sz w:val="32"/>
      <w:szCs w:val="32"/>
    </w:rPr>
  </w:style>
  <w:style w:type="character" w:customStyle="1" w:styleId="122">
    <w:name w:val="二级目录 Char"/>
    <w:link w:val="123"/>
    <w:autoRedefine/>
    <w:qFormat/>
    <w:uiPriority w:val="0"/>
    <w:rPr>
      <w:rFonts w:eastAsia="Times New Roman"/>
      <w:b/>
      <w:kern w:val="2"/>
      <w:sz w:val="30"/>
      <w:szCs w:val="28"/>
      <w:lang w:val="en-US" w:eastAsia="zh-CN" w:bidi="ar-SA"/>
    </w:rPr>
  </w:style>
  <w:style w:type="paragraph" w:customStyle="1" w:styleId="123">
    <w:name w:val="二级目录"/>
    <w:next w:val="1"/>
    <w:link w:val="122"/>
    <w:autoRedefine/>
    <w:qFormat/>
    <w:uiPriority w:val="0"/>
    <w:pPr>
      <w:tabs>
        <w:tab w:val="left" w:pos="720"/>
      </w:tabs>
      <w:ind w:left="720" w:hanging="720"/>
      <w:outlineLvl w:val="1"/>
    </w:pPr>
    <w:rPr>
      <w:rFonts w:ascii="Times New Roman" w:hAnsi="Times New Roman" w:eastAsia="Times New Roman" w:cs="Times New Roman"/>
      <w:b/>
      <w:kern w:val="2"/>
      <w:sz w:val="30"/>
      <w:szCs w:val="28"/>
      <w:lang w:val="en-US" w:eastAsia="zh-CN" w:bidi="ar-SA"/>
    </w:rPr>
  </w:style>
  <w:style w:type="character" w:customStyle="1" w:styleId="124">
    <w:name w:val="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25">
    <w:name w:val="小四 段落 宋体 Char1"/>
    <w:link w:val="126"/>
    <w:autoRedefine/>
    <w:qFormat/>
    <w:uiPriority w:val="0"/>
    <w:rPr>
      <w:rFonts w:ascii="宋体" w:hAnsi="宋体"/>
      <w:bCs/>
      <w:kern w:val="2"/>
      <w:sz w:val="24"/>
      <w:szCs w:val="24"/>
    </w:rPr>
  </w:style>
  <w:style w:type="paragraph" w:customStyle="1" w:styleId="126">
    <w:name w:val="小四 段落 宋体"/>
    <w:basedOn w:val="14"/>
    <w:link w:val="125"/>
    <w:autoRedefine/>
    <w:qFormat/>
    <w:uiPriority w:val="0"/>
    <w:pPr>
      <w:numPr>
        <w:ilvl w:val="0"/>
        <w:numId w:val="0"/>
      </w:numPr>
      <w:tabs>
        <w:tab w:val="left" w:pos="720"/>
        <w:tab w:val="clear" w:pos="1350"/>
      </w:tabs>
      <w:spacing w:line="360" w:lineRule="auto"/>
      <w:ind w:left="113" w:right="113" w:firstLine="425"/>
      <w:jc w:val="left"/>
    </w:pPr>
    <w:rPr>
      <w:rFonts w:ascii="宋体" w:hAnsi="宋体"/>
      <w:bCs/>
      <w:kern w:val="2"/>
      <w:sz w:val="24"/>
      <w:szCs w:val="24"/>
    </w:rPr>
  </w:style>
  <w:style w:type="character" w:customStyle="1" w:styleId="127">
    <w:name w:val="正文文本缩进 Char1"/>
    <w:autoRedefine/>
    <w:semiHidden/>
    <w:qFormat/>
    <w:uiPriority w:val="99"/>
    <w:rPr>
      <w:kern w:val="2"/>
      <w:sz w:val="21"/>
      <w:szCs w:val="22"/>
    </w:rPr>
  </w:style>
  <w:style w:type="character" w:customStyle="1" w:styleId="128">
    <w:name w:val="Body Text 3 Char Char"/>
    <w:autoRedefine/>
    <w:qFormat/>
    <w:uiPriority w:val="0"/>
    <w:rPr>
      <w:rFonts w:ascii="Tahoma" w:hAnsi="Tahoma"/>
      <w:kern w:val="2"/>
      <w:sz w:val="16"/>
      <w:szCs w:val="16"/>
    </w:rPr>
  </w:style>
  <w:style w:type="character" w:customStyle="1" w:styleId="129">
    <w:name w:val="标题 Char1"/>
    <w:autoRedefine/>
    <w:qFormat/>
    <w:uiPriority w:val="1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130">
    <w:name w:val="_Style 127"/>
    <w:autoRedefine/>
    <w:qFormat/>
    <w:uiPriority w:val="0"/>
    <w:rPr>
      <w:b/>
      <w:smallCaps/>
      <w:color w:val="C0504D"/>
      <w:spacing w:val="5"/>
      <w:u w:val="single"/>
    </w:rPr>
  </w:style>
  <w:style w:type="character" w:customStyle="1" w:styleId="131">
    <w:name w:val="rvts47"/>
    <w:autoRedefine/>
    <w:qFormat/>
    <w:uiPriority w:val="0"/>
    <w:rPr>
      <w:rFonts w:hint="default" w:ascii="?,Le_gb2312" w:hAnsi="?,Le_gb2312"/>
      <w:b/>
      <w:bCs/>
      <w:kern w:val="2"/>
      <w:sz w:val="28"/>
      <w:szCs w:val="28"/>
    </w:rPr>
  </w:style>
  <w:style w:type="character" w:customStyle="1" w:styleId="132">
    <w:name w:val="Heading 4 Char"/>
    <w:autoRedefine/>
    <w:qFormat/>
    <w:uiPriority w:val="0"/>
    <w:rPr>
      <w:rFonts w:ascii="Cambria" w:hAnsi="Cambria" w:eastAsia="宋体"/>
      <w:b/>
      <w:kern w:val="2"/>
      <w:sz w:val="28"/>
    </w:rPr>
  </w:style>
  <w:style w:type="character" w:customStyle="1" w:styleId="133">
    <w:name w:val="Body Text Indent Char"/>
    <w:autoRedefine/>
    <w:semiHidden/>
    <w:qFormat/>
    <w:locked/>
    <w:uiPriority w:val="0"/>
    <w:rPr>
      <w:rFonts w:eastAsia="宋体"/>
      <w:kern w:val="2"/>
      <w:sz w:val="32"/>
      <w:szCs w:val="24"/>
      <w:lang w:val="en-US" w:eastAsia="zh-CN" w:bidi="ar-SA"/>
    </w:rPr>
  </w:style>
  <w:style w:type="character" w:customStyle="1" w:styleId="134">
    <w:name w:val="副标题 Char1"/>
    <w:autoRedefine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35">
    <w:name w:val="notprint"/>
    <w:basedOn w:val="52"/>
    <w:autoRedefine/>
    <w:qFormat/>
    <w:uiPriority w:val="0"/>
  </w:style>
  <w:style w:type="character" w:customStyle="1" w:styleId="136">
    <w:name w:val="Variable"/>
    <w:autoRedefine/>
    <w:qFormat/>
    <w:uiPriority w:val="0"/>
    <w:rPr>
      <w:i/>
    </w:rPr>
  </w:style>
  <w:style w:type="character" w:customStyle="1" w:styleId="137">
    <w:name w:val="正文文本缩进 3 Char1"/>
    <w:autoRedefine/>
    <w:semiHidden/>
    <w:qFormat/>
    <w:uiPriority w:val="99"/>
    <w:rPr>
      <w:kern w:val="2"/>
      <w:sz w:val="16"/>
      <w:szCs w:val="16"/>
    </w:rPr>
  </w:style>
  <w:style w:type="character" w:customStyle="1" w:styleId="138">
    <w:name w:val="Heading 1 Char"/>
    <w:autoRedefine/>
    <w:qFormat/>
    <w:uiPriority w:val="0"/>
    <w:rPr>
      <w:rFonts w:ascii="Tahoma" w:hAnsi="Tahoma"/>
      <w:b/>
      <w:kern w:val="44"/>
      <w:sz w:val="44"/>
    </w:rPr>
  </w:style>
  <w:style w:type="character" w:customStyle="1" w:styleId="139">
    <w:name w:val="Heading 9 Char"/>
    <w:autoRedefine/>
    <w:qFormat/>
    <w:uiPriority w:val="0"/>
    <w:rPr>
      <w:rFonts w:ascii="Cambria" w:hAnsi="Cambria" w:eastAsia="宋体"/>
      <w:kern w:val="2"/>
      <w:sz w:val="21"/>
    </w:rPr>
  </w:style>
  <w:style w:type="character" w:customStyle="1" w:styleId="140">
    <w:name w:val="textcontents"/>
    <w:autoRedefine/>
    <w:qFormat/>
    <w:uiPriority w:val="0"/>
    <w:rPr>
      <w:rFonts w:cs="Times New Roman"/>
    </w:rPr>
  </w:style>
  <w:style w:type="character" w:customStyle="1" w:styleId="141">
    <w:name w:val="明显引用 Char"/>
    <w:link w:val="142"/>
    <w:autoRedefine/>
    <w:qFormat/>
    <w:uiPriority w:val="0"/>
    <w:rPr>
      <w:b/>
      <w:i/>
      <w:color w:val="4F81BD"/>
      <w:kern w:val="2"/>
      <w:sz w:val="24"/>
    </w:rPr>
  </w:style>
  <w:style w:type="paragraph" w:styleId="142">
    <w:name w:val="Intense Quote"/>
    <w:basedOn w:val="1"/>
    <w:next w:val="1"/>
    <w:link w:val="141"/>
    <w:autoRedefine/>
    <w:qFormat/>
    <w:uiPriority w:val="0"/>
    <w:pPr>
      <w:pBdr>
        <w:bottom w:val="single" w:color="4F81BD" w:sz="4" w:space="4"/>
      </w:pBdr>
      <w:spacing w:before="200" w:after="280"/>
      <w:ind w:left="936" w:right="936"/>
    </w:pPr>
    <w:rPr>
      <w:b/>
      <w:i/>
      <w:color w:val="4F81BD"/>
      <w:sz w:val="24"/>
      <w:szCs w:val="20"/>
    </w:rPr>
  </w:style>
  <w:style w:type="character" w:customStyle="1" w:styleId="143">
    <w:name w:val="Char Char8"/>
    <w:autoRedefine/>
    <w:qFormat/>
    <w:uiPriority w:val="0"/>
    <w:rPr>
      <w:rFonts w:ascii="Arial" w:hAnsi="Arial" w:eastAsia="黑体" w:cs="Times New Roman"/>
      <w:b/>
      <w:bCs/>
      <w:kern w:val="2"/>
      <w:sz w:val="32"/>
      <w:szCs w:val="32"/>
      <w:lang w:val="en-US" w:eastAsia="zh-CN" w:bidi="ar-SA"/>
    </w:rPr>
  </w:style>
  <w:style w:type="character" w:customStyle="1" w:styleId="144">
    <w:name w:val="Subtle Emphasis"/>
    <w:autoRedefine/>
    <w:qFormat/>
    <w:uiPriority w:val="0"/>
    <w:rPr>
      <w:rFonts w:ascii="Tahoma" w:hAnsi="Tahoma"/>
      <w:i/>
      <w:color w:val="808080"/>
      <w:kern w:val="2"/>
      <w:sz w:val="24"/>
    </w:rPr>
  </w:style>
  <w:style w:type="character" w:customStyle="1" w:styleId="145">
    <w:name w:val="jj1"/>
    <w:autoRedefine/>
    <w:qFormat/>
    <w:uiPriority w:val="0"/>
    <w:rPr>
      <w:sz w:val="20"/>
      <w:szCs w:val="20"/>
      <w:u w:val="none"/>
    </w:rPr>
  </w:style>
  <w:style w:type="character" w:customStyle="1" w:styleId="146">
    <w:name w:val="Char Char3"/>
    <w:autoRedefine/>
    <w:qFormat/>
    <w:locked/>
    <w:uiPriority w:val="0"/>
    <w:rPr>
      <w:rFonts w:ascii="宋体" w:hAnsi="Courier New" w:eastAsia="宋体" w:cs="金山简魏碑"/>
      <w:kern w:val="2"/>
      <w:sz w:val="21"/>
      <w:szCs w:val="21"/>
      <w:lang w:val="en-US" w:eastAsia="zh-CN" w:bidi="ar-SA"/>
    </w:rPr>
  </w:style>
  <w:style w:type="character" w:customStyle="1" w:styleId="147">
    <w:name w:val="Body Text Char"/>
    <w:autoRedefine/>
    <w:qFormat/>
    <w:uiPriority w:val="0"/>
    <w:rPr>
      <w:rFonts w:ascii="Tahoma" w:hAnsi="Tahoma"/>
      <w:kern w:val="2"/>
      <w:sz w:val="24"/>
      <w:szCs w:val="24"/>
    </w:rPr>
  </w:style>
  <w:style w:type="character" w:customStyle="1" w:styleId="148">
    <w:name w:val="Heading 3 Char"/>
    <w:autoRedefine/>
    <w:qFormat/>
    <w:uiPriority w:val="0"/>
    <w:rPr>
      <w:rFonts w:ascii="宋体" w:hAnsi="Tahoma" w:eastAsia="宋体"/>
      <w:b/>
      <w:kern w:val="2"/>
      <w:sz w:val="32"/>
    </w:rPr>
  </w:style>
  <w:style w:type="character" w:customStyle="1" w:styleId="149">
    <w:name w:val="明显引用 Char2"/>
    <w:autoRedefine/>
    <w:qFormat/>
    <w:uiPriority w:val="99"/>
    <w:rPr>
      <w:b/>
      <w:bCs/>
      <w:i/>
      <w:iCs/>
      <w:color w:val="4F81BD"/>
      <w:kern w:val="2"/>
      <w:sz w:val="21"/>
      <w:szCs w:val="24"/>
    </w:rPr>
  </w:style>
  <w:style w:type="character" w:customStyle="1" w:styleId="150">
    <w:name w:val="引用 Char1"/>
    <w:autoRedefine/>
    <w:qFormat/>
    <w:uiPriority w:val="29"/>
    <w:rPr>
      <w:i/>
      <w:iCs/>
      <w:color w:val="000000"/>
      <w:kern w:val="2"/>
      <w:sz w:val="21"/>
      <w:szCs w:val="24"/>
    </w:rPr>
  </w:style>
  <w:style w:type="character" w:customStyle="1" w:styleId="151">
    <w:name w:val="Balloon Text Char"/>
    <w:autoRedefine/>
    <w:qFormat/>
    <w:uiPriority w:val="0"/>
    <w:rPr>
      <w:rFonts w:ascii="Tahoma" w:hAnsi="Tahoma"/>
      <w:kern w:val="2"/>
      <w:sz w:val="16"/>
      <w:szCs w:val="0"/>
    </w:rPr>
  </w:style>
  <w:style w:type="character" w:customStyle="1" w:styleId="152">
    <w:name w:val="Body Text Indent Char Char"/>
    <w:autoRedefine/>
    <w:qFormat/>
    <w:uiPriority w:val="0"/>
    <w:rPr>
      <w:rFonts w:ascii="Tahoma" w:hAnsi="Tahoma"/>
      <w:kern w:val="2"/>
      <w:sz w:val="24"/>
      <w:szCs w:val="24"/>
    </w:rPr>
  </w:style>
  <w:style w:type="character" w:customStyle="1" w:styleId="153">
    <w:name w:val="Quote Char"/>
    <w:link w:val="154"/>
    <w:autoRedefine/>
    <w:qFormat/>
    <w:uiPriority w:val="0"/>
    <w:rPr>
      <w:rFonts w:ascii="Tahoma" w:hAnsi="Tahoma"/>
      <w:i/>
      <w:color w:val="000000"/>
      <w:kern w:val="2"/>
      <w:sz w:val="24"/>
    </w:rPr>
  </w:style>
  <w:style w:type="paragraph" w:customStyle="1" w:styleId="154">
    <w:name w:val="Quote1"/>
    <w:basedOn w:val="1"/>
    <w:next w:val="1"/>
    <w:link w:val="153"/>
    <w:autoRedefine/>
    <w:qFormat/>
    <w:uiPriority w:val="0"/>
    <w:rPr>
      <w:rFonts w:ascii="Tahoma" w:hAnsi="Tahoma"/>
      <w:i/>
      <w:color w:val="000000"/>
      <w:sz w:val="24"/>
      <w:szCs w:val="20"/>
    </w:rPr>
  </w:style>
  <w:style w:type="character" w:customStyle="1" w:styleId="155">
    <w:name w:val="明显引用 Char1"/>
    <w:autoRedefine/>
    <w:qFormat/>
    <w:uiPriority w:val="30"/>
    <w:rPr>
      <w:b/>
      <w:bCs/>
      <w:i/>
      <w:iCs/>
      <w:color w:val="4F81BD"/>
      <w:kern w:val="2"/>
      <w:sz w:val="21"/>
      <w:szCs w:val="24"/>
    </w:rPr>
  </w:style>
  <w:style w:type="character" w:customStyle="1" w:styleId="156">
    <w:name w:val="rvts22"/>
    <w:autoRedefine/>
    <w:qFormat/>
    <w:uiPriority w:val="0"/>
    <w:rPr>
      <w:rFonts w:hint="default" w:ascii="?,Le_gb2312" w:hAnsi="?,Le_gb2312"/>
      <w:kern w:val="2"/>
      <w:sz w:val="32"/>
      <w:szCs w:val="32"/>
    </w:rPr>
  </w:style>
  <w:style w:type="character" w:customStyle="1" w:styleId="157">
    <w:name w:val="z-窗体底端 Char"/>
    <w:link w:val="158"/>
    <w:autoRedefine/>
    <w:qFormat/>
    <w:uiPriority w:val="0"/>
    <w:rPr>
      <w:rFonts w:ascii="Arial"/>
      <w:vanish/>
      <w:kern w:val="2"/>
      <w:sz w:val="16"/>
      <w:szCs w:val="24"/>
    </w:rPr>
  </w:style>
  <w:style w:type="paragraph" w:customStyle="1" w:styleId="158">
    <w:name w:val="_Style 155"/>
    <w:basedOn w:val="1"/>
    <w:next w:val="1"/>
    <w:link w:val="157"/>
    <w:autoRedefine/>
    <w:qFormat/>
    <w:uiPriority w:val="0"/>
    <w:pPr>
      <w:pBdr>
        <w:top w:val="single" w:color="auto" w:sz="6" w:space="1"/>
      </w:pBdr>
      <w:jc w:val="center"/>
    </w:pPr>
    <w:rPr>
      <w:rFonts w:ascii="Arial"/>
      <w:vanish/>
      <w:sz w:val="16"/>
    </w:rPr>
  </w:style>
  <w:style w:type="character" w:customStyle="1" w:styleId="159">
    <w:name w:val="List Paragraph Char"/>
    <w:link w:val="160"/>
    <w:autoRedefine/>
    <w:qFormat/>
    <w:locked/>
    <w:uiPriority w:val="0"/>
    <w:rPr>
      <w:kern w:val="2"/>
      <w:sz w:val="21"/>
      <w:szCs w:val="21"/>
    </w:rPr>
  </w:style>
  <w:style w:type="paragraph" w:customStyle="1" w:styleId="160">
    <w:name w:val="List Paragraph2"/>
    <w:basedOn w:val="1"/>
    <w:link w:val="159"/>
    <w:autoRedefine/>
    <w:qFormat/>
    <w:uiPriority w:val="0"/>
    <w:pPr>
      <w:ind w:firstLine="420" w:firstLineChars="200"/>
    </w:pPr>
    <w:rPr>
      <w:szCs w:val="21"/>
    </w:rPr>
  </w:style>
  <w:style w:type="character" w:customStyle="1" w:styleId="161">
    <w:name w:val=" Char Char19"/>
    <w:autoRedefine/>
    <w:qFormat/>
    <w:uiPriority w:val="0"/>
    <w:rPr>
      <w:rFonts w:ascii="宋体" w:hAnsi="宋体"/>
      <w:b/>
      <w:bCs/>
      <w:kern w:val="2"/>
      <w:sz w:val="28"/>
      <w:szCs w:val="32"/>
    </w:rPr>
  </w:style>
  <w:style w:type="character" w:customStyle="1" w:styleId="162">
    <w:name w:val="ca-42"/>
    <w:autoRedefine/>
    <w:qFormat/>
    <w:uiPriority w:val="0"/>
    <w:rPr>
      <w:rFonts w:ascii="Tahoma" w:hAnsi="Tahoma"/>
      <w:kern w:val="2"/>
      <w:sz w:val="24"/>
    </w:rPr>
  </w:style>
  <w:style w:type="character" w:customStyle="1" w:styleId="163">
    <w:name w:val="批注文字 Char1"/>
    <w:autoRedefine/>
    <w:qFormat/>
    <w:uiPriority w:val="99"/>
    <w:rPr>
      <w:kern w:val="2"/>
      <w:sz w:val="21"/>
      <w:szCs w:val="24"/>
    </w:rPr>
  </w:style>
  <w:style w:type="character" w:customStyle="1" w:styleId="164">
    <w:name w:val="bigfont"/>
    <w:autoRedefine/>
    <w:qFormat/>
    <w:uiPriority w:val="0"/>
    <w:rPr>
      <w:rFonts w:cs="Times New Roman"/>
    </w:rPr>
  </w:style>
  <w:style w:type="character" w:customStyle="1" w:styleId="165">
    <w:name w:val="页脚 Char1"/>
    <w:autoRedefine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6">
    <w:name w:val="bookmark"/>
    <w:autoRedefine/>
    <w:qFormat/>
    <w:uiPriority w:val="0"/>
  </w:style>
  <w:style w:type="character" w:customStyle="1" w:styleId="167">
    <w:name w:val="Plain Text Char Char"/>
    <w:autoRedefine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68">
    <w:name w:val="正文首缩两字 Char Char"/>
    <w:link w:val="169"/>
    <w:autoRedefine/>
    <w:qFormat/>
    <w:uiPriority w:val="0"/>
    <w:rPr>
      <w:rFonts w:ascii="Verdana" w:hAnsi="Verdana"/>
      <w:kern w:val="2"/>
      <w:sz w:val="24"/>
      <w:szCs w:val="24"/>
    </w:rPr>
  </w:style>
  <w:style w:type="paragraph" w:customStyle="1" w:styleId="169">
    <w:name w:val="正文首缩两字"/>
    <w:basedOn w:val="1"/>
    <w:link w:val="168"/>
    <w:autoRedefine/>
    <w:qFormat/>
    <w:uiPriority w:val="0"/>
    <w:pPr>
      <w:spacing w:line="360" w:lineRule="auto"/>
      <w:ind w:firstLine="200" w:firstLineChars="200"/>
    </w:pPr>
    <w:rPr>
      <w:rFonts w:ascii="Verdana" w:hAnsi="Verdana"/>
      <w:sz w:val="24"/>
    </w:rPr>
  </w:style>
  <w:style w:type="character" w:customStyle="1" w:styleId="170">
    <w:name w:val="Plain Text Char1"/>
    <w:autoRedefine/>
    <w:qFormat/>
    <w:uiPriority w:val="0"/>
    <w:rPr>
      <w:rFonts w:ascii="宋体" w:hAnsi="Courier New" w:cs="Courier New"/>
      <w:szCs w:val="21"/>
    </w:rPr>
  </w:style>
  <w:style w:type="character" w:customStyle="1" w:styleId="171">
    <w:name w:val="1page sec3 Char"/>
    <w:autoRedefine/>
    <w:qFormat/>
    <w:uiPriority w:val="0"/>
    <w:rPr>
      <w:rFonts w:ascii="Tahoma" w:hAnsi="Tahoma" w:eastAsia="宋体"/>
      <w:kern w:val="2"/>
      <w:sz w:val="18"/>
      <w:szCs w:val="18"/>
      <w:lang w:val="en-US" w:eastAsia="zh-CN" w:bidi="ar-SA"/>
    </w:rPr>
  </w:style>
  <w:style w:type="character" w:customStyle="1" w:styleId="172">
    <w:name w:val="文档结构图 Char3"/>
    <w:autoRedefine/>
    <w:qFormat/>
    <w:uiPriority w:val="99"/>
    <w:rPr>
      <w:rFonts w:ascii="宋体"/>
      <w:kern w:val="2"/>
      <w:sz w:val="18"/>
      <w:szCs w:val="18"/>
    </w:rPr>
  </w:style>
  <w:style w:type="character" w:customStyle="1" w:styleId="173">
    <w:name w:val="headline-content2"/>
    <w:autoRedefine/>
    <w:qFormat/>
    <w:uiPriority w:val="0"/>
    <w:rPr>
      <w:rFonts w:ascii="Tahoma" w:hAnsi="Tahoma"/>
      <w:kern w:val="2"/>
      <w:sz w:val="24"/>
    </w:rPr>
  </w:style>
  <w:style w:type="character" w:customStyle="1" w:styleId="174">
    <w:name w:val="z-窗体顶端 Char"/>
    <w:link w:val="175"/>
    <w:autoRedefine/>
    <w:qFormat/>
    <w:uiPriority w:val="0"/>
    <w:rPr>
      <w:rFonts w:ascii="Arial"/>
      <w:vanish/>
      <w:kern w:val="2"/>
      <w:sz w:val="16"/>
      <w:szCs w:val="24"/>
    </w:rPr>
  </w:style>
  <w:style w:type="paragraph" w:customStyle="1" w:styleId="175">
    <w:name w:val="_Style 172"/>
    <w:basedOn w:val="1"/>
    <w:next w:val="1"/>
    <w:link w:val="174"/>
    <w:autoRedefine/>
    <w:qFormat/>
    <w:uiPriority w:val="0"/>
    <w:pPr>
      <w:pBdr>
        <w:bottom w:val="single" w:color="auto" w:sz="6" w:space="1"/>
      </w:pBdr>
      <w:jc w:val="center"/>
    </w:pPr>
    <w:rPr>
      <w:rFonts w:ascii="Arial"/>
      <w:vanish/>
      <w:sz w:val="16"/>
    </w:rPr>
  </w:style>
  <w:style w:type="character" w:customStyle="1" w:styleId="176">
    <w:name w:val="文档结构图 Char1"/>
    <w:autoRedefine/>
    <w:qFormat/>
    <w:uiPriority w:val="0"/>
    <w:rPr>
      <w:rFonts w:ascii="宋体" w:hAnsi="Calibri" w:eastAsia="宋体" w:cs="Times New Roman"/>
      <w:sz w:val="18"/>
      <w:szCs w:val="18"/>
    </w:rPr>
  </w:style>
  <w:style w:type="character" w:customStyle="1" w:styleId="177">
    <w:name w:val="标题 Char2"/>
    <w:autoRedefine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178">
    <w:name w:val="标题2 Char"/>
    <w:autoRedefine/>
    <w:qFormat/>
    <w:uiPriority w:val="0"/>
    <w:rPr>
      <w:rFonts w:ascii="方正楷体_GBK" w:hAnsi="Book Antiqua" w:eastAsia="方正楷体_GBK"/>
      <w:snapToGrid w:val="0"/>
      <w:sz w:val="32"/>
      <w:lang w:val="en-US" w:eastAsia="zh-CN" w:bidi="ar-SA"/>
    </w:rPr>
  </w:style>
  <w:style w:type="character" w:customStyle="1" w:styleId="179">
    <w:name w:val="批注文字 Char Char"/>
    <w:autoRedefine/>
    <w:qFormat/>
    <w:uiPriority w:val="0"/>
    <w:rPr>
      <w:rFonts w:ascii="宋体" w:hAnsi="Times New Roman" w:eastAsia="宋体" w:cs="Times New Roman"/>
      <w:sz w:val="28"/>
      <w:szCs w:val="20"/>
    </w:rPr>
  </w:style>
  <w:style w:type="character" w:customStyle="1" w:styleId="180">
    <w:name w:val="Comment Subject Char"/>
    <w:autoRedefine/>
    <w:qFormat/>
    <w:uiPriority w:val="0"/>
    <w:rPr>
      <w:rFonts w:ascii="Tahoma" w:hAnsi="Tahoma"/>
      <w:b/>
      <w:kern w:val="2"/>
      <w:sz w:val="24"/>
    </w:rPr>
  </w:style>
  <w:style w:type="character" w:customStyle="1" w:styleId="181">
    <w:name w:val="标题4 Char Char"/>
    <w:link w:val="182"/>
    <w:autoRedefine/>
    <w:qFormat/>
    <w:locked/>
    <w:uiPriority w:val="0"/>
    <w:rPr>
      <w:rFonts w:ascii="Arial" w:hAnsi="Arial"/>
      <w:b/>
      <w:sz w:val="32"/>
    </w:rPr>
  </w:style>
  <w:style w:type="paragraph" w:customStyle="1" w:styleId="182">
    <w:name w:val="标题4"/>
    <w:basedOn w:val="4"/>
    <w:next w:val="23"/>
    <w:link w:val="181"/>
    <w:autoRedefine/>
    <w:qFormat/>
    <w:uiPriority w:val="0"/>
    <w:pPr>
      <w:spacing w:line="413" w:lineRule="auto"/>
      <w:jc w:val="both"/>
    </w:pPr>
    <w:rPr>
      <w:rFonts w:eastAsia="宋体"/>
      <w:kern w:val="0"/>
      <w:sz w:val="32"/>
    </w:rPr>
  </w:style>
  <w:style w:type="character" w:customStyle="1" w:styleId="183">
    <w:name w:val="Intense Reference"/>
    <w:autoRedefine/>
    <w:qFormat/>
    <w:uiPriority w:val="0"/>
    <w:rPr>
      <w:rFonts w:ascii="Tahoma" w:hAnsi="Tahoma"/>
      <w:b/>
      <w:smallCaps/>
      <w:color w:val="C0504D"/>
      <w:spacing w:val="5"/>
      <w:kern w:val="2"/>
      <w:sz w:val="24"/>
      <w:u w:val="single"/>
    </w:rPr>
  </w:style>
  <w:style w:type="character" w:customStyle="1" w:styleId="184">
    <w:name w:val="Char Char"/>
    <w:autoRedefine/>
    <w:qFormat/>
    <w:locked/>
    <w:uiPriority w:val="0"/>
    <w:rPr>
      <w:rFonts w:ascii="Tahoma" w:hAnsi="Tahoma"/>
      <w:kern w:val="2"/>
      <w:sz w:val="24"/>
    </w:rPr>
  </w:style>
  <w:style w:type="character" w:customStyle="1" w:styleId="185">
    <w:name w:val="_Style 182"/>
    <w:autoRedefine/>
    <w:qFormat/>
    <w:uiPriority w:val="0"/>
    <w:rPr>
      <w:b/>
      <w:i/>
      <w:color w:val="4F81BD"/>
    </w:rPr>
  </w:style>
  <w:style w:type="character" w:customStyle="1" w:styleId="186">
    <w:name w:val="ca-22"/>
    <w:autoRedefine/>
    <w:qFormat/>
    <w:uiPriority w:val="0"/>
    <w:rPr>
      <w:rFonts w:ascii="Tahoma" w:hAnsi="Tahoma"/>
      <w:kern w:val="2"/>
      <w:sz w:val="24"/>
    </w:rPr>
  </w:style>
  <w:style w:type="character" w:customStyle="1" w:styleId="187">
    <w:name w:val="正文缩进 Char1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88">
    <w:name w:val="rvts15"/>
    <w:autoRedefine/>
    <w:qFormat/>
    <w:uiPriority w:val="0"/>
    <w:rPr>
      <w:rFonts w:hint="default" w:ascii="?,Le_gb2312" w:hAnsi="?,Le_gb2312"/>
      <w:kern w:val="2"/>
      <w:sz w:val="24"/>
      <w:szCs w:val="24"/>
    </w:rPr>
  </w:style>
  <w:style w:type="character" w:customStyle="1" w:styleId="189">
    <w:name w:val="page number"/>
    <w:autoRedefine/>
    <w:qFormat/>
    <w:uiPriority w:val="0"/>
    <w:rPr>
      <w:rFonts w:ascii="Tahoma" w:hAnsi="Tahoma" w:cs="Times New Roman"/>
      <w:kern w:val="2"/>
      <w:sz w:val="24"/>
    </w:rPr>
  </w:style>
  <w:style w:type="character" w:customStyle="1" w:styleId="190">
    <w:name w:val="Footer Char"/>
    <w:autoRedefine/>
    <w:qFormat/>
    <w:uiPriority w:val="0"/>
    <w:rPr>
      <w:rFonts w:ascii="Tahoma" w:hAnsi="Tahoma"/>
      <w:kern w:val="2"/>
      <w:sz w:val="18"/>
      <w:szCs w:val="18"/>
    </w:rPr>
  </w:style>
  <w:style w:type="character" w:customStyle="1" w:styleId="191">
    <w:name w:val="Date Char Char"/>
    <w:autoRedefine/>
    <w:qFormat/>
    <w:uiPriority w:val="0"/>
    <w:rPr>
      <w:rFonts w:ascii="Tahoma" w:hAnsi="Tahoma"/>
      <w:kern w:val="2"/>
      <w:sz w:val="24"/>
      <w:szCs w:val="24"/>
    </w:rPr>
  </w:style>
  <w:style w:type="character" w:customStyle="1" w:styleId="192">
    <w:name w:val="Intense Emphasis"/>
    <w:autoRedefine/>
    <w:qFormat/>
    <w:uiPriority w:val="0"/>
    <w:rPr>
      <w:rFonts w:ascii="Tahoma" w:hAnsi="Tahoma"/>
      <w:b/>
      <w:i/>
      <w:color w:val="4F81BD"/>
      <w:kern w:val="2"/>
      <w:sz w:val="24"/>
    </w:rPr>
  </w:style>
  <w:style w:type="character" w:customStyle="1" w:styleId="193">
    <w:name w:val="批注文字 Char2"/>
    <w:autoRedefine/>
    <w:qFormat/>
    <w:uiPriority w:val="0"/>
    <w:rPr>
      <w:kern w:val="2"/>
      <w:sz w:val="21"/>
    </w:rPr>
  </w:style>
  <w:style w:type="character" w:customStyle="1" w:styleId="194">
    <w:name w:val="Subtle Reference"/>
    <w:autoRedefine/>
    <w:qFormat/>
    <w:uiPriority w:val="0"/>
    <w:rPr>
      <w:rFonts w:ascii="Tahoma" w:hAnsi="Tahoma"/>
      <w:smallCaps/>
      <w:color w:val="C0504D"/>
      <w:kern w:val="2"/>
      <w:sz w:val="24"/>
      <w:u w:val="single"/>
    </w:rPr>
  </w:style>
  <w:style w:type="character" w:customStyle="1" w:styleId="195">
    <w:name w:val="ꌢ 2 Char"/>
    <w:link w:val="196"/>
    <w:autoRedefine/>
    <w:qFormat/>
    <w:uiPriority w:val="0"/>
    <w:rPr>
      <w:rFonts w:ascii="Arial" w:hAnsi="Arial"/>
      <w:b/>
      <w:bCs/>
      <w:kern w:val="2"/>
      <w:sz w:val="24"/>
    </w:rPr>
  </w:style>
  <w:style w:type="paragraph" w:customStyle="1" w:styleId="196">
    <w:name w:val="ꌢ 2"/>
    <w:basedOn w:val="1"/>
    <w:link w:val="195"/>
    <w:autoRedefine/>
    <w:qFormat/>
    <w:uiPriority w:val="0"/>
    <w:pPr>
      <w:widowControl/>
    </w:pPr>
    <w:rPr>
      <w:rFonts w:ascii="Arial" w:hAnsi="Arial"/>
      <w:b/>
      <w:bCs/>
      <w:sz w:val="24"/>
      <w:szCs w:val="20"/>
    </w:rPr>
  </w:style>
  <w:style w:type="character" w:customStyle="1" w:styleId="197">
    <w:name w:val="批注框文本 Char1"/>
    <w:autoRedefine/>
    <w:qFormat/>
    <w:uiPriority w:val="0"/>
    <w:rPr>
      <w:kern w:val="2"/>
      <w:sz w:val="18"/>
      <w:szCs w:val="18"/>
    </w:rPr>
  </w:style>
  <w:style w:type="character" w:customStyle="1" w:styleId="198">
    <w:name w:val="标题5 Char Char"/>
    <w:link w:val="199"/>
    <w:autoRedefine/>
    <w:qFormat/>
    <w:locked/>
    <w:uiPriority w:val="0"/>
    <w:rPr>
      <w:rFonts w:ascii="Arial" w:hAnsi="Arial"/>
      <w:b/>
      <w:sz w:val="32"/>
    </w:rPr>
  </w:style>
  <w:style w:type="paragraph" w:customStyle="1" w:styleId="199">
    <w:name w:val="标题5"/>
    <w:basedOn w:val="5"/>
    <w:link w:val="198"/>
    <w:autoRedefine/>
    <w:qFormat/>
    <w:uiPriority w:val="0"/>
    <w:pPr>
      <w:spacing w:line="413" w:lineRule="auto"/>
    </w:pPr>
    <w:rPr>
      <w:rFonts w:ascii="Arial" w:hAnsi="Arial"/>
      <w:kern w:val="0"/>
    </w:rPr>
  </w:style>
  <w:style w:type="character" w:customStyle="1" w:styleId="200">
    <w:name w:val="Header Char"/>
    <w:autoRedefine/>
    <w:qFormat/>
    <w:uiPriority w:val="0"/>
    <w:rPr>
      <w:rFonts w:ascii="Tahoma" w:hAnsi="Tahoma"/>
      <w:kern w:val="2"/>
      <w:sz w:val="18"/>
      <w:szCs w:val="18"/>
    </w:rPr>
  </w:style>
  <w:style w:type="character" w:customStyle="1" w:styleId="201">
    <w:name w:val="Heading 7 Char"/>
    <w:autoRedefine/>
    <w:qFormat/>
    <w:uiPriority w:val="0"/>
    <w:rPr>
      <w:rFonts w:ascii="Tahoma" w:hAnsi="Tahoma"/>
      <w:b/>
      <w:kern w:val="2"/>
      <w:sz w:val="24"/>
    </w:rPr>
  </w:style>
  <w:style w:type="character" w:customStyle="1" w:styleId="202">
    <w:name w:val="脚注文本 Char2"/>
    <w:autoRedefine/>
    <w:qFormat/>
    <w:uiPriority w:val="0"/>
    <w:rPr>
      <w:kern w:val="2"/>
      <w:sz w:val="18"/>
      <w:szCs w:val="18"/>
    </w:rPr>
  </w:style>
  <w:style w:type="character" w:customStyle="1" w:styleId="203">
    <w:name w:val="text_edit editable-title"/>
    <w:autoRedefine/>
    <w:qFormat/>
    <w:uiPriority w:val="0"/>
    <w:rPr>
      <w:rFonts w:ascii="Tahoma" w:hAnsi="Tahoma"/>
      <w:kern w:val="2"/>
      <w:sz w:val="24"/>
    </w:rPr>
  </w:style>
  <w:style w:type="character" w:customStyle="1" w:styleId="204">
    <w:name w:val="rvts16"/>
    <w:autoRedefine/>
    <w:qFormat/>
    <w:uiPriority w:val="0"/>
    <w:rPr>
      <w:rFonts w:hint="default" w:ascii="?,Le_gb2312" w:hAnsi="?,Le_gb2312"/>
      <w:kern w:val="2"/>
      <w:sz w:val="24"/>
      <w:szCs w:val="24"/>
      <w:u w:val="single"/>
    </w:rPr>
  </w:style>
  <w:style w:type="character" w:customStyle="1" w:styleId="205">
    <w:name w:val="bq2"/>
    <w:autoRedefine/>
    <w:qFormat/>
    <w:uiPriority w:val="0"/>
    <w:rPr>
      <w:sz w:val="14"/>
      <w:szCs w:val="14"/>
      <w:u w:val="none"/>
    </w:rPr>
  </w:style>
  <w:style w:type="character" w:customStyle="1" w:styleId="206">
    <w:name w:val=" Char Char27"/>
    <w:autoRedefine/>
    <w:qFormat/>
    <w:locked/>
    <w:uiPriority w:val="0"/>
    <w:rPr>
      <w:rFonts w:ascii="宋体" w:hAnsi="宋体" w:eastAsia="宋体"/>
      <w:b/>
      <w:kern w:val="36"/>
      <w:sz w:val="48"/>
      <w:lang w:val="en-US" w:eastAsia="zh-CN" w:bidi="ar-SA"/>
    </w:rPr>
  </w:style>
  <w:style w:type="character" w:customStyle="1" w:styleId="207">
    <w:name w:val="rvts10"/>
    <w:autoRedefine/>
    <w:qFormat/>
    <w:uiPriority w:val="0"/>
    <w:rPr>
      <w:rFonts w:hint="default" w:ascii="?,Le_gb2312" w:hAnsi="?,Le_gb2312"/>
      <w:b/>
      <w:bCs/>
      <w:kern w:val="2"/>
      <w:sz w:val="44"/>
      <w:szCs w:val="44"/>
    </w:rPr>
  </w:style>
  <w:style w:type="character" w:customStyle="1" w:styleId="208">
    <w:name w:val="ca-52"/>
    <w:autoRedefine/>
    <w:qFormat/>
    <w:uiPriority w:val="0"/>
    <w:rPr>
      <w:rFonts w:ascii="Tahoma" w:hAnsi="Tahoma"/>
      <w:kern w:val="2"/>
      <w:sz w:val="24"/>
    </w:rPr>
  </w:style>
  <w:style w:type="character" w:customStyle="1" w:styleId="209">
    <w:name w:val="批注主题 Char1"/>
    <w:autoRedefine/>
    <w:qFormat/>
    <w:uiPriority w:val="0"/>
    <w:rPr>
      <w:b/>
      <w:bCs/>
      <w:kern w:val="2"/>
      <w:sz w:val="21"/>
      <w:szCs w:val="24"/>
    </w:rPr>
  </w:style>
  <w:style w:type="character" w:customStyle="1" w:styleId="210">
    <w:name w:val="font161"/>
    <w:autoRedefine/>
    <w:qFormat/>
    <w:uiPriority w:val="0"/>
    <w:rPr>
      <w:b/>
      <w:sz w:val="32"/>
    </w:rPr>
  </w:style>
  <w:style w:type="character" w:customStyle="1" w:styleId="211">
    <w:name w:val="Char Char Char"/>
    <w:link w:val="212"/>
    <w:autoRedefine/>
    <w:qFormat/>
    <w:uiPriority w:val="0"/>
    <w:rPr>
      <w:kern w:val="2"/>
      <w:sz w:val="24"/>
      <w:szCs w:val="24"/>
    </w:rPr>
  </w:style>
  <w:style w:type="paragraph" w:customStyle="1" w:styleId="212">
    <w:name w:val="Char"/>
    <w:basedOn w:val="1"/>
    <w:link w:val="211"/>
    <w:autoRedefine/>
    <w:qFormat/>
    <w:uiPriority w:val="0"/>
    <w:pPr>
      <w:tabs>
        <w:tab w:val="left" w:pos="360"/>
      </w:tabs>
    </w:pPr>
    <w:rPr>
      <w:sz w:val="24"/>
    </w:rPr>
  </w:style>
  <w:style w:type="character" w:customStyle="1" w:styleId="213">
    <w:name w:val="表格标题_"/>
    <w:link w:val="214"/>
    <w:autoRedefine/>
    <w:qFormat/>
    <w:uiPriority w:val="0"/>
    <w:rPr>
      <w:rFonts w:ascii="宋体" w:hAnsi="宋体"/>
      <w:spacing w:val="30"/>
      <w:sz w:val="21"/>
      <w:szCs w:val="21"/>
      <w:shd w:val="clear" w:color="auto" w:fill="FFFFFF"/>
    </w:rPr>
  </w:style>
  <w:style w:type="paragraph" w:customStyle="1" w:styleId="214">
    <w:name w:val="表格标题"/>
    <w:basedOn w:val="1"/>
    <w:link w:val="213"/>
    <w:autoRedefine/>
    <w:qFormat/>
    <w:uiPriority w:val="0"/>
    <w:pPr>
      <w:shd w:val="clear" w:color="auto" w:fill="FFFFFF"/>
      <w:spacing w:line="240" w:lineRule="atLeast"/>
      <w:jc w:val="left"/>
    </w:pPr>
    <w:rPr>
      <w:rFonts w:ascii="宋体" w:hAnsi="宋体"/>
      <w:spacing w:val="30"/>
      <w:kern w:val="0"/>
      <w:szCs w:val="21"/>
      <w:shd w:val="clear" w:color="auto" w:fill="FFFFFF"/>
    </w:rPr>
  </w:style>
  <w:style w:type="character" w:customStyle="1" w:styleId="215">
    <w:name w:val="_Style 212"/>
    <w:autoRedefine/>
    <w:qFormat/>
    <w:uiPriority w:val="0"/>
    <w:rPr>
      <w:smallCaps/>
      <w:color w:val="C0504D"/>
      <w:u w:val="single"/>
    </w:rPr>
  </w:style>
  <w:style w:type="character" w:customStyle="1" w:styleId="216">
    <w:name w:val="annotation reference"/>
    <w:autoRedefine/>
    <w:qFormat/>
    <w:uiPriority w:val="0"/>
    <w:rPr>
      <w:rFonts w:ascii="Tahoma" w:hAnsi="Tahoma" w:cs="Times New Roman"/>
      <w:kern w:val="2"/>
      <w:sz w:val="21"/>
    </w:rPr>
  </w:style>
  <w:style w:type="character" w:customStyle="1" w:styleId="217">
    <w:name w:val="Subtitle Char"/>
    <w:autoRedefine/>
    <w:qFormat/>
    <w:uiPriority w:val="0"/>
    <w:rPr>
      <w:rFonts w:ascii="Cambria" w:hAnsi="Cambria"/>
      <w:b/>
      <w:kern w:val="28"/>
      <w:sz w:val="32"/>
    </w:rPr>
  </w:style>
  <w:style w:type="character" w:customStyle="1" w:styleId="218">
    <w:name w:val="纯文本 Char1"/>
    <w:autoRedefine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219">
    <w:name w:val="批注主题 Char2"/>
    <w:autoRedefine/>
    <w:qFormat/>
    <w:uiPriority w:val="99"/>
    <w:rPr>
      <w:rFonts w:eastAsia="宋体"/>
      <w:b/>
      <w:bCs/>
      <w:kern w:val="2"/>
      <w:sz w:val="21"/>
      <w:szCs w:val="24"/>
      <w:lang w:bidi="ar-SA"/>
    </w:rPr>
  </w:style>
  <w:style w:type="character" w:customStyle="1" w:styleId="220">
    <w:name w:val="引用 Char"/>
    <w:link w:val="221"/>
    <w:autoRedefine/>
    <w:qFormat/>
    <w:uiPriority w:val="0"/>
    <w:rPr>
      <w:i/>
      <w:color w:val="000000"/>
      <w:kern w:val="2"/>
      <w:sz w:val="24"/>
    </w:rPr>
  </w:style>
  <w:style w:type="paragraph" w:styleId="221">
    <w:name w:val="Quote"/>
    <w:basedOn w:val="1"/>
    <w:next w:val="1"/>
    <w:link w:val="220"/>
    <w:autoRedefine/>
    <w:qFormat/>
    <w:uiPriority w:val="0"/>
    <w:rPr>
      <w:i/>
      <w:color w:val="000000"/>
      <w:sz w:val="24"/>
      <w:szCs w:val="20"/>
    </w:rPr>
  </w:style>
  <w:style w:type="character" w:customStyle="1" w:styleId="222">
    <w:name w:val="脚注文本 Char1"/>
    <w:autoRedefine/>
    <w:qFormat/>
    <w:uiPriority w:val="99"/>
    <w:rPr>
      <w:kern w:val="2"/>
      <w:sz w:val="18"/>
      <w:szCs w:val="18"/>
    </w:rPr>
  </w:style>
  <w:style w:type="character" w:customStyle="1" w:styleId="223">
    <w:name w:val="Plain Text Char"/>
    <w:autoRedefine/>
    <w:qFormat/>
    <w:uiPriority w:val="0"/>
    <w:rPr>
      <w:rFonts w:ascii="宋体" w:hAnsi="Courier New" w:eastAsia="宋体"/>
      <w:kern w:val="2"/>
      <w:sz w:val="21"/>
      <w:lang w:val="en-US" w:eastAsia="zh-CN" w:bidi="ar-SA"/>
    </w:rPr>
  </w:style>
  <w:style w:type="character" w:customStyle="1" w:styleId="224">
    <w:name w:val="标题 3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225">
    <w:name w:val="rvts37"/>
    <w:autoRedefine/>
    <w:qFormat/>
    <w:uiPriority w:val="0"/>
    <w:rPr>
      <w:rFonts w:hint="default" w:ascii="?,Le_gb2312" w:hAnsi="?,Le_gb2312"/>
      <w:kern w:val="2"/>
      <w:sz w:val="28"/>
      <w:szCs w:val="28"/>
    </w:rPr>
  </w:style>
  <w:style w:type="character" w:customStyle="1" w:styleId="226">
    <w:name w:val="Heading 8 Char"/>
    <w:autoRedefine/>
    <w:qFormat/>
    <w:uiPriority w:val="0"/>
    <w:rPr>
      <w:rFonts w:ascii="Cambria" w:hAnsi="Cambria" w:eastAsia="宋体"/>
      <w:kern w:val="2"/>
      <w:sz w:val="24"/>
    </w:rPr>
  </w:style>
  <w:style w:type="character" w:customStyle="1" w:styleId="227">
    <w:name w:val="日期 Char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228">
    <w:name w:val="正文文本 Char1"/>
    <w:autoRedefine/>
    <w:qFormat/>
    <w:uiPriority w:val="0"/>
    <w:rPr>
      <w:rFonts w:ascii="Calibri" w:hAnsi="Calibri" w:eastAsia="宋体" w:cs="Times New Roman"/>
    </w:rPr>
  </w:style>
  <w:style w:type="character" w:customStyle="1" w:styleId="229">
    <w:name w:val="缺省文本 Char"/>
    <w:autoRedefine/>
    <w:qFormat/>
    <w:uiPriority w:val="0"/>
    <w:rPr>
      <w:rFonts w:eastAsia="宋体"/>
      <w:sz w:val="24"/>
      <w:szCs w:val="24"/>
      <w:lang w:val="en-US" w:eastAsia="zh-CN" w:bidi="ar-SA"/>
    </w:rPr>
  </w:style>
  <w:style w:type="character" w:customStyle="1" w:styleId="230">
    <w:name w:val="Char Char2"/>
    <w:link w:val="231"/>
    <w:autoRedefine/>
    <w:qFormat/>
    <w:uiPriority w:val="0"/>
    <w:rPr>
      <w:kern w:val="2"/>
      <w:sz w:val="21"/>
      <w:szCs w:val="24"/>
    </w:rPr>
  </w:style>
  <w:style w:type="paragraph" w:customStyle="1" w:styleId="231">
    <w:name w:val="Char3"/>
    <w:basedOn w:val="1"/>
    <w:link w:val="230"/>
    <w:autoRedefine/>
    <w:qFormat/>
    <w:uiPriority w:val="0"/>
  </w:style>
  <w:style w:type="character" w:customStyle="1" w:styleId="232">
    <w:name w:val="Heading 2 Char"/>
    <w:autoRedefine/>
    <w:qFormat/>
    <w:uiPriority w:val="0"/>
    <w:rPr>
      <w:rFonts w:ascii="Cambria" w:hAnsi="Cambria" w:eastAsia="宋体"/>
      <w:b/>
      <w:kern w:val="2"/>
      <w:sz w:val="32"/>
    </w:rPr>
  </w:style>
  <w:style w:type="character" w:customStyle="1" w:styleId="233">
    <w:name w:val="rvts13"/>
    <w:autoRedefine/>
    <w:qFormat/>
    <w:uiPriority w:val="0"/>
    <w:rPr>
      <w:rFonts w:hint="default" w:ascii="?,Le_gb2312" w:hAnsi="?,Le_gb2312"/>
      <w:b/>
      <w:bCs/>
      <w:kern w:val="2"/>
      <w:sz w:val="36"/>
      <w:szCs w:val="36"/>
    </w:rPr>
  </w:style>
  <w:style w:type="character" w:customStyle="1" w:styleId="234">
    <w:name w:val="列出段落 Char"/>
    <w:link w:val="235"/>
    <w:autoRedefine/>
    <w:qFormat/>
    <w:locked/>
    <w:uiPriority w:val="34"/>
    <w:rPr>
      <w:rFonts w:ascii="Calibri" w:hAnsi="Calibri"/>
      <w:sz w:val="24"/>
      <w:szCs w:val="24"/>
      <w:lang w:eastAsia="en-US" w:bidi="en-US"/>
    </w:rPr>
  </w:style>
  <w:style w:type="paragraph" w:customStyle="1" w:styleId="235">
    <w:name w:val="列出段落1"/>
    <w:basedOn w:val="1"/>
    <w:link w:val="234"/>
    <w:autoRedefine/>
    <w:qFormat/>
    <w:uiPriority w:val="34"/>
    <w:pPr>
      <w:widowControl/>
      <w:ind w:left="720"/>
      <w:contextualSpacing/>
      <w:jc w:val="left"/>
    </w:pPr>
    <w:rPr>
      <w:rFonts w:ascii="Calibri" w:hAnsi="Calibri"/>
      <w:kern w:val="0"/>
      <w:sz w:val="24"/>
      <w:lang w:eastAsia="en-US" w:bidi="en-US"/>
    </w:rPr>
  </w:style>
  <w:style w:type="paragraph" w:customStyle="1" w:styleId="236">
    <w:name w:val="Char2"/>
    <w:basedOn w:val="1"/>
    <w:autoRedefine/>
    <w:qFormat/>
    <w:uiPriority w:val="0"/>
  </w:style>
  <w:style w:type="paragraph" w:customStyle="1" w:styleId="237">
    <w:name w:val="xl31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楷体_GB2312" w:hAnsi="Arial Unicode MS" w:eastAsia="楷体_GB2312" w:cs="Arial Unicode MS"/>
      <w:b/>
      <w:bCs/>
      <w:kern w:val="0"/>
      <w:sz w:val="40"/>
      <w:szCs w:val="40"/>
      <w:u w:val="single"/>
    </w:rPr>
  </w:style>
  <w:style w:type="paragraph" w:customStyle="1" w:styleId="238">
    <w:name w:val="附录1"/>
    <w:autoRedefine/>
    <w:qFormat/>
    <w:uiPriority w:val="0"/>
    <w:pPr>
      <w:numPr>
        <w:ilvl w:val="0"/>
        <w:numId w:val="1"/>
      </w:numPr>
      <w:snapToGrid w:val="0"/>
      <w:spacing w:before="240" w:line="600" w:lineRule="atLeast"/>
    </w:pPr>
    <w:rPr>
      <w:rFonts w:ascii="Times New Roman" w:hAnsi="Times New Roman" w:eastAsia="宋体" w:cs="Times New Roman"/>
      <w:b/>
      <w:i/>
      <w:sz w:val="28"/>
      <w:lang w:val="en-US" w:eastAsia="zh-CN" w:bidi="ar-SA"/>
    </w:rPr>
  </w:style>
  <w:style w:type="paragraph" w:customStyle="1" w:styleId="239">
    <w:name w:val="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40">
    <w:name w:val="Revision"/>
    <w:autoRedefine/>
    <w:qFormat/>
    <w:uiPriority w:val="0"/>
    <w:rPr>
      <w:rFonts w:ascii="Times New Roman" w:hAnsi="Times New Roman" w:eastAsia="宋体" w:cs="Times New Roman"/>
      <w:szCs w:val="24"/>
      <w:lang w:val="en-US" w:eastAsia="zh-CN" w:bidi="ar-SA"/>
    </w:rPr>
  </w:style>
  <w:style w:type="paragraph" w:customStyle="1" w:styleId="241">
    <w:name w:val="_Style 1"/>
    <w:basedOn w:val="1"/>
    <w:autoRedefine/>
    <w:qFormat/>
    <w:uiPriority w:val="0"/>
    <w:rPr>
      <w:szCs w:val="21"/>
    </w:rPr>
  </w:style>
  <w:style w:type="paragraph" w:customStyle="1" w:styleId="242">
    <w:name w:val="样式1"/>
    <w:basedOn w:val="1"/>
    <w:next w:val="7"/>
    <w:autoRedefine/>
    <w:qFormat/>
    <w:uiPriority w:val="0"/>
    <w:pPr>
      <w:spacing w:line="360" w:lineRule="auto"/>
      <w:ind w:firstLine="420" w:firstLineChars="200"/>
    </w:pPr>
    <w:rPr>
      <w:rFonts w:ascii="宋体" w:hAnsi="宋体"/>
      <w:szCs w:val="21"/>
    </w:rPr>
  </w:style>
  <w:style w:type="paragraph" w:customStyle="1" w:styleId="243">
    <w:name w:val=" Char Char5"/>
    <w:basedOn w:val="1"/>
    <w:autoRedefine/>
    <w:qFormat/>
    <w:uiPriority w:val="0"/>
    <w:rPr>
      <w:szCs w:val="21"/>
    </w:rPr>
  </w:style>
  <w:style w:type="paragraph" w:customStyle="1" w:styleId="244">
    <w:name w:val="6'"/>
    <w:basedOn w:val="1"/>
    <w:autoRedefine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  <w:szCs w:val="20"/>
    </w:rPr>
  </w:style>
  <w:style w:type="paragraph" w:customStyle="1" w:styleId="245">
    <w:name w:val="样式 标题 2 + Times New Roman 四号 非加粗 段前: 5 磅 段后: 0 磅 行距: 固定值 20..."/>
    <w:basedOn w:val="4"/>
    <w:autoRedefine/>
    <w:qFormat/>
    <w:uiPriority w:val="0"/>
    <w:pPr>
      <w:spacing w:before="100" w:after="0" w:line="400" w:lineRule="exact"/>
      <w:jc w:val="both"/>
    </w:pPr>
    <w:rPr>
      <w:rFonts w:ascii="Times New Roman" w:hAnsi="Times New Roman" w:eastAsia="黑体" w:cs="宋体"/>
      <w:b w:val="0"/>
      <w:kern w:val="0"/>
      <w:sz w:val="28"/>
    </w:rPr>
  </w:style>
  <w:style w:type="paragraph" w:customStyle="1" w:styleId="246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  <w:szCs w:val="20"/>
    </w:rPr>
  </w:style>
  <w:style w:type="paragraph" w:customStyle="1" w:styleId="247">
    <w:name w:val=" Char Char Char Char1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48">
    <w:name w:val="Body Text 3"/>
    <w:basedOn w:val="1"/>
    <w:autoRedefine/>
    <w:qFormat/>
    <w:uiPriority w:val="0"/>
    <w:pPr>
      <w:adjustRightInd w:val="0"/>
      <w:spacing w:line="500" w:lineRule="exact"/>
      <w:textAlignment w:val="baseline"/>
    </w:pPr>
    <w:rPr>
      <w:sz w:val="16"/>
      <w:szCs w:val="16"/>
    </w:rPr>
  </w:style>
  <w:style w:type="paragraph" w:customStyle="1" w:styleId="249">
    <w:name w:val="默认段落字体 Para Char Char Char Char Char Char Char Char Char1 Char Char Char Char Char Char Char"/>
    <w:basedOn w:val="16"/>
    <w:autoRedefine/>
    <w:qFormat/>
    <w:uiPriority w:val="0"/>
    <w:rPr>
      <w:rFonts w:ascii="Tahoma" w:hAnsi="Tahoma"/>
      <w:sz w:val="24"/>
    </w:rPr>
  </w:style>
  <w:style w:type="paragraph" w:customStyle="1" w:styleId="250">
    <w:name w:val="Body Text Indent 3"/>
    <w:basedOn w:val="1"/>
    <w:autoRedefine/>
    <w:qFormat/>
    <w:uiPriority w:val="0"/>
    <w:pPr>
      <w:spacing w:line="500" w:lineRule="atLeast"/>
      <w:ind w:firstLine="480" w:firstLineChars="200"/>
    </w:pPr>
    <w:rPr>
      <w:sz w:val="16"/>
      <w:szCs w:val="16"/>
    </w:rPr>
  </w:style>
  <w:style w:type="paragraph" w:customStyle="1" w:styleId="251">
    <w:name w:val="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52">
    <w:name w:val="第四级"/>
    <w:basedOn w:val="1"/>
    <w:next w:val="1"/>
    <w:autoRedefine/>
    <w:qFormat/>
    <w:uiPriority w:val="0"/>
    <w:pPr>
      <w:numPr>
        <w:ilvl w:val="3"/>
        <w:numId w:val="2"/>
      </w:numPr>
      <w:adjustRightInd w:val="0"/>
      <w:spacing w:line="360" w:lineRule="auto"/>
      <w:textAlignment w:val="baseline"/>
    </w:pPr>
    <w:rPr>
      <w:rFonts w:ascii="宋体" w:hAnsi="宋体" w:eastAsia="仿宋"/>
      <w:kern w:val="0"/>
      <w:sz w:val="28"/>
      <w:szCs w:val="21"/>
    </w:rPr>
  </w:style>
  <w:style w:type="paragraph" w:customStyle="1" w:styleId="253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254">
    <w:name w:val="1"/>
    <w:basedOn w:val="1"/>
    <w:next w:val="1"/>
    <w:autoRedefine/>
    <w:qFormat/>
    <w:uiPriority w:val="0"/>
    <w:rPr>
      <w:szCs w:val="20"/>
    </w:rPr>
  </w:style>
  <w:style w:type="paragraph" w:customStyle="1" w:styleId="255">
    <w:name w:val="Char14 Char Char Char"/>
    <w:basedOn w:val="1"/>
    <w:autoRedefine/>
    <w:qFormat/>
    <w:uiPriority w:val="0"/>
    <w:rPr>
      <w:szCs w:val="20"/>
    </w:rPr>
  </w:style>
  <w:style w:type="paragraph" w:customStyle="1" w:styleId="256">
    <w:name w:val="TOC Heading"/>
    <w:basedOn w:val="3"/>
    <w:next w:val="1"/>
    <w:autoRedefine/>
    <w:qFormat/>
    <w:uiPriority w:val="0"/>
    <w:pPr>
      <w:keepLines/>
      <w:spacing w:before="340" w:after="330" w:line="576" w:lineRule="auto"/>
      <w:outlineLvl w:val="9"/>
    </w:pPr>
    <w:rPr>
      <w:rFonts w:ascii="Times New Roman" w:eastAsia="宋体"/>
      <w:b/>
      <w:kern w:val="44"/>
      <w:sz w:val="44"/>
      <w:szCs w:val="24"/>
    </w:rPr>
  </w:style>
  <w:style w:type="paragraph" w:customStyle="1" w:styleId="257">
    <w:name w:val="_Style 254"/>
    <w:basedOn w:val="3"/>
    <w:next w:val="1"/>
    <w:autoRedefine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="Cambria" w:hAnsi="Cambria" w:eastAsia="宋体" w:cs="Times New Roman"/>
      <w:b/>
      <w:bCs/>
      <w:color w:val="365F91"/>
      <w:kern w:val="0"/>
      <w:szCs w:val="28"/>
    </w:rPr>
  </w:style>
  <w:style w:type="paragraph" w:customStyle="1" w:styleId="258">
    <w:name w:val="_Style 3"/>
    <w:basedOn w:val="1"/>
    <w:autoRedefine/>
    <w:qFormat/>
    <w:uiPriority w:val="34"/>
    <w:pPr>
      <w:ind w:firstLine="420" w:firstLineChars="200"/>
    </w:pPr>
    <w:rPr>
      <w:rFonts w:ascii="宋体" w:eastAsia="宋体" w:cs="Times New Roman"/>
      <w:kern w:val="0"/>
      <w:sz w:val="24"/>
      <w:szCs w:val="20"/>
    </w:rPr>
  </w:style>
  <w:style w:type="paragraph" w:customStyle="1" w:styleId="259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12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eastAsia="Arial Unicode MS"/>
      <w:kern w:val="0"/>
      <w:sz w:val="24"/>
      <w:szCs w:val="20"/>
    </w:rPr>
  </w:style>
  <w:style w:type="paragraph" w:customStyle="1" w:styleId="260">
    <w:name w:val="font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61">
    <w:name w:val="xl5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12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eastAsia="Arial Unicode MS"/>
      <w:kern w:val="0"/>
      <w:sz w:val="24"/>
      <w:szCs w:val="20"/>
    </w:rPr>
  </w:style>
  <w:style w:type="paragraph" w:customStyle="1" w:styleId="262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left"/>
      <w:textAlignment w:val="center"/>
    </w:pPr>
    <w:rPr>
      <w:kern w:val="0"/>
      <w:sz w:val="24"/>
    </w:rPr>
  </w:style>
  <w:style w:type="paragraph" w:customStyle="1" w:styleId="263">
    <w:name w:val="flNote"/>
    <w:basedOn w:val="1"/>
    <w:autoRedefine/>
    <w:qFormat/>
    <w:uiPriority w:val="0"/>
    <w:pPr>
      <w:adjustRightInd w:val="0"/>
      <w:spacing w:before="320" w:after="160" w:line="360" w:lineRule="atLeast"/>
      <w:jc w:val="center"/>
      <w:textAlignment w:val="baseline"/>
    </w:pPr>
    <w:rPr>
      <w:rFonts w:ascii="Arial" w:eastAsia="黑体"/>
      <w:kern w:val="0"/>
      <w:sz w:val="30"/>
      <w:szCs w:val="20"/>
    </w:rPr>
  </w:style>
  <w:style w:type="paragraph" w:customStyle="1" w:styleId="264">
    <w:name w:val="xl3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4"/>
    </w:rPr>
  </w:style>
  <w:style w:type="paragraph" w:customStyle="1" w:styleId="265">
    <w:name w:val="font6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Arial Unicode MS"/>
      <w:kern w:val="0"/>
      <w:sz w:val="18"/>
      <w:szCs w:val="18"/>
    </w:rPr>
  </w:style>
  <w:style w:type="paragraph" w:customStyle="1" w:styleId="266">
    <w:name w:val=" Char2 Char Char Char"/>
    <w:basedOn w:val="1"/>
    <w:autoRedefine/>
    <w:qFormat/>
    <w:uiPriority w:val="0"/>
    <w:rPr>
      <w:szCs w:val="21"/>
    </w:rPr>
  </w:style>
  <w:style w:type="paragraph" w:customStyle="1" w:styleId="267">
    <w:name w:val="正文 + 行距: 固定值 20 磅"/>
    <w:basedOn w:val="1"/>
    <w:autoRedefine/>
    <w:qFormat/>
    <w:uiPriority w:val="0"/>
    <w:pPr>
      <w:spacing w:line="400" w:lineRule="exact"/>
      <w:ind w:firstLine="716" w:firstLineChars="341"/>
    </w:pPr>
    <w:rPr>
      <w:szCs w:val="20"/>
    </w:rPr>
  </w:style>
  <w:style w:type="paragraph" w:customStyle="1" w:styleId="26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hint="eastAsia" w:ascii="黑体" w:hAnsi="Arial Unicode MS" w:eastAsia="黑体"/>
      <w:b/>
      <w:kern w:val="0"/>
      <w:sz w:val="24"/>
      <w:szCs w:val="20"/>
    </w:rPr>
  </w:style>
  <w:style w:type="paragraph" w:customStyle="1" w:styleId="269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kern w:val="0"/>
      <w:sz w:val="24"/>
    </w:rPr>
  </w:style>
  <w:style w:type="paragraph" w:customStyle="1" w:styleId="270">
    <w:name w:val="char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71">
    <w:name w:val=" Char Char Char Char1 Char Char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72">
    <w:name w:val=" Char13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73">
    <w:name w:val="p0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74">
    <w:name w:val="Char Char Char Char Char Char Char Char Char Char"/>
    <w:basedOn w:val="1"/>
    <w:autoRedefine/>
    <w:qFormat/>
    <w:uiPriority w:val="0"/>
    <w:pPr>
      <w:adjustRightInd w:val="0"/>
      <w:spacing w:line="360" w:lineRule="auto"/>
    </w:pPr>
    <w:rPr>
      <w:kern w:val="0"/>
      <w:sz w:val="24"/>
      <w:szCs w:val="20"/>
    </w:rPr>
  </w:style>
  <w:style w:type="paragraph" w:customStyle="1" w:styleId="275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kern w:val="0"/>
      <w:sz w:val="24"/>
    </w:rPr>
  </w:style>
  <w:style w:type="paragraph" w:customStyle="1" w:styleId="276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  <w:textAlignment w:val="center"/>
    </w:pPr>
    <w:rPr>
      <w:kern w:val="0"/>
      <w:sz w:val="24"/>
    </w:rPr>
  </w:style>
  <w:style w:type="paragraph" w:customStyle="1" w:styleId="277">
    <w:name w:val="正文 1.1.1"/>
    <w:basedOn w:val="1"/>
    <w:next w:val="1"/>
    <w:autoRedefine/>
    <w:qFormat/>
    <w:uiPriority w:val="0"/>
    <w:pPr>
      <w:numPr>
        <w:ilvl w:val="2"/>
        <w:numId w:val="2"/>
      </w:numPr>
      <w:adjustRightInd w:val="0"/>
      <w:spacing w:line="360" w:lineRule="auto"/>
      <w:textAlignment w:val="baseline"/>
      <w:outlineLvl w:val="2"/>
    </w:pPr>
    <w:rPr>
      <w:rFonts w:ascii="宋体" w:hAnsi="宋体"/>
      <w:color w:val="000000"/>
      <w:kern w:val="0"/>
      <w:sz w:val="28"/>
      <w:szCs w:val="21"/>
    </w:rPr>
  </w:style>
  <w:style w:type="paragraph" w:customStyle="1" w:styleId="278">
    <w:name w:val="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79">
    <w:name w:val="font8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楷体_GB2312" w:hAnsi="Arial Unicode MS" w:eastAsia="楷体_GB2312" w:cs="Arial Unicode MS"/>
      <w:b/>
      <w:bCs/>
      <w:kern w:val="0"/>
      <w:sz w:val="20"/>
      <w:szCs w:val="20"/>
    </w:rPr>
  </w:style>
  <w:style w:type="paragraph" w:customStyle="1" w:styleId="280">
    <w:name w:val="xl5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12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eastAsia="Arial Unicode MS"/>
      <w:kern w:val="0"/>
      <w:sz w:val="24"/>
      <w:szCs w:val="20"/>
    </w:rPr>
  </w:style>
  <w:style w:type="paragraph" w:customStyle="1" w:styleId="281">
    <w:name w:val="Char Char2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82">
    <w:name w:val="xl5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12" w:space="0"/>
        <w:right w:val="single" w:color="auto" w:sz="12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eastAsia="Arial Unicode MS"/>
      <w:kern w:val="0"/>
      <w:sz w:val="24"/>
      <w:szCs w:val="20"/>
    </w:rPr>
  </w:style>
  <w:style w:type="paragraph" w:customStyle="1" w:styleId="283">
    <w:name w:val="样式2"/>
    <w:basedOn w:val="7"/>
    <w:autoRedefine/>
    <w:qFormat/>
    <w:uiPriority w:val="0"/>
    <w:pPr>
      <w:keepNext w:val="0"/>
      <w:keepLines w:val="0"/>
      <w:tabs>
        <w:tab w:val="left" w:pos="0"/>
        <w:tab w:val="left" w:pos="2340"/>
      </w:tabs>
      <w:snapToGrid w:val="0"/>
      <w:spacing w:before="0" w:after="0" w:line="360" w:lineRule="auto"/>
      <w:ind w:firstLine="480" w:firstLineChars="200"/>
      <w:jc w:val="center"/>
    </w:pPr>
    <w:rPr>
      <w:rFonts w:ascii="宋体" w:hAnsi="宋体"/>
      <w:b w:val="0"/>
      <w:color w:val="000000"/>
      <w:sz w:val="24"/>
      <w:szCs w:val="24"/>
    </w:rPr>
  </w:style>
  <w:style w:type="paragraph" w:customStyle="1" w:styleId="284">
    <w:name w:val="xl47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rFonts w:hint="eastAsia" w:ascii="方正姚体" w:hAnsi="宋体" w:eastAsia="方正姚体"/>
      <w:b/>
      <w:bCs/>
      <w:kern w:val="0"/>
      <w:sz w:val="36"/>
      <w:szCs w:val="36"/>
    </w:rPr>
  </w:style>
  <w:style w:type="paragraph" w:customStyle="1" w:styleId="285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286">
    <w:name w:val="List Paragraph1"/>
    <w:basedOn w:val="1"/>
    <w:autoRedefine/>
    <w:qFormat/>
    <w:uiPriority w:val="99"/>
    <w:pPr>
      <w:ind w:firstLine="420" w:firstLineChars="200"/>
    </w:pPr>
    <w:rPr>
      <w:rFonts w:ascii="Calibri" w:hAnsi="Calibri"/>
      <w:szCs w:val="22"/>
    </w:rPr>
  </w:style>
  <w:style w:type="paragraph" w:customStyle="1" w:styleId="287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288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89">
    <w:name w:val="pa-2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0">
    <w:name w:val="annotation subject"/>
    <w:basedOn w:val="17"/>
    <w:next w:val="17"/>
    <w:autoRedefine/>
    <w:qFormat/>
    <w:uiPriority w:val="0"/>
    <w:rPr>
      <w:b/>
      <w:sz w:val="24"/>
    </w:rPr>
  </w:style>
  <w:style w:type="paragraph" w:customStyle="1" w:styleId="291">
    <w:name w:val="正文空2格  1."/>
    <w:basedOn w:val="1"/>
    <w:autoRedefine/>
    <w:qFormat/>
    <w:uiPriority w:val="0"/>
    <w:pPr>
      <w:adjustRightInd w:val="0"/>
      <w:spacing w:line="360" w:lineRule="auto"/>
      <w:ind w:firstLine="480" w:firstLineChars="200"/>
      <w:textAlignment w:val="baseline"/>
    </w:pPr>
    <w:rPr>
      <w:rFonts w:ascii="宋体" w:eastAsia="仿宋" w:cs="宋体"/>
      <w:kern w:val="0"/>
      <w:sz w:val="28"/>
      <w:szCs w:val="20"/>
    </w:rPr>
  </w:style>
  <w:style w:type="paragraph" w:customStyle="1" w:styleId="292">
    <w:name w:val="正文 1.1"/>
    <w:basedOn w:val="1"/>
    <w:next w:val="277"/>
    <w:autoRedefine/>
    <w:qFormat/>
    <w:uiPriority w:val="0"/>
    <w:pPr>
      <w:numPr>
        <w:ilvl w:val="1"/>
        <w:numId w:val="2"/>
      </w:numPr>
      <w:tabs>
        <w:tab w:val="clear" w:pos="851"/>
      </w:tabs>
      <w:adjustRightInd w:val="0"/>
      <w:spacing w:line="360" w:lineRule="auto"/>
      <w:ind w:left="980" w:hanging="980" w:hangingChars="350"/>
      <w:textAlignment w:val="baseline"/>
      <w:outlineLvl w:val="1"/>
    </w:pPr>
    <w:rPr>
      <w:rFonts w:ascii="仿宋" w:hAnsi="仿宋" w:eastAsia="仿宋"/>
      <w:b/>
      <w:kern w:val="0"/>
      <w:sz w:val="28"/>
      <w:szCs w:val="21"/>
    </w:rPr>
  </w:style>
  <w:style w:type="paragraph" w:customStyle="1" w:styleId="293">
    <w:name w:val="Normal Indent"/>
    <w:basedOn w:val="1"/>
    <w:autoRedefine/>
    <w:qFormat/>
    <w:uiPriority w:val="0"/>
    <w:pPr>
      <w:adjustRightInd w:val="0"/>
      <w:spacing w:line="360" w:lineRule="atLeast"/>
      <w:ind w:firstLine="482"/>
      <w:textAlignment w:val="baseline"/>
    </w:pPr>
    <w:rPr>
      <w:kern w:val="0"/>
      <w:sz w:val="24"/>
    </w:rPr>
  </w:style>
  <w:style w:type="paragraph" w:customStyle="1" w:styleId="294">
    <w:name w:val=" Char Char2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5">
    <w:name w:val="Style30"/>
    <w:basedOn w:val="1"/>
    <w:autoRedefine/>
    <w:qFormat/>
    <w:uiPriority w:val="0"/>
    <w:pPr>
      <w:spacing w:line="571" w:lineRule="exact"/>
      <w:ind w:firstLine="562"/>
    </w:pPr>
    <w:rPr>
      <w:kern w:val="0"/>
      <w:sz w:val="24"/>
    </w:rPr>
  </w:style>
  <w:style w:type="paragraph" w:customStyle="1" w:styleId="296">
    <w:name w:val=" Char"/>
    <w:basedOn w:val="1"/>
    <w:autoRedefine/>
    <w:qFormat/>
    <w:uiPriority w:val="0"/>
    <w:rPr>
      <w:rFonts w:ascii="Tahoma" w:hAnsi="Tahoma"/>
      <w:snapToGrid w:val="0"/>
      <w:sz w:val="24"/>
      <w:szCs w:val="20"/>
    </w:rPr>
  </w:style>
  <w:style w:type="paragraph" w:customStyle="1" w:styleId="297">
    <w:name w:val="标题2"/>
    <w:basedOn w:val="1"/>
    <w:next w:val="1"/>
    <w:autoRedefine/>
    <w:qFormat/>
    <w:uiPriority w:val="0"/>
    <w:pPr>
      <w:jc w:val="center"/>
    </w:pPr>
    <w:rPr>
      <w:rFonts w:eastAsia="方正楷体_GBK"/>
    </w:rPr>
  </w:style>
  <w:style w:type="paragraph" w:customStyle="1" w:styleId="298">
    <w:name w:val=" Char Char6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9">
    <w:name w:val="样式 标题 1 + 黑体 三号 非加粗 居中 段前: 6 磅 段后: 6 磅 行距: 固定值 20 磅"/>
    <w:basedOn w:val="3"/>
    <w:autoRedefine/>
    <w:qFormat/>
    <w:uiPriority w:val="0"/>
    <w:pPr>
      <w:keepLines/>
      <w:spacing w:before="120" w:after="120" w:line="400" w:lineRule="exact"/>
      <w:jc w:val="center"/>
    </w:pPr>
    <w:rPr>
      <w:rFonts w:ascii="黑体" w:hAnsi="黑体" w:eastAsia="黑体"/>
      <w:kern w:val="44"/>
      <w:sz w:val="32"/>
    </w:rPr>
  </w:style>
  <w:style w:type="paragraph" w:customStyle="1" w:styleId="300">
    <w:name w:val="xl2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Arial Unicode MS"/>
      <w:kern w:val="0"/>
      <w:sz w:val="24"/>
    </w:rPr>
  </w:style>
  <w:style w:type="paragraph" w:customStyle="1" w:styleId="301">
    <w:name w:val="xl2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302">
    <w:name w:val=" Char Char1 Char Char Char"/>
    <w:basedOn w:val="1"/>
    <w:autoRedefine/>
    <w:qFormat/>
    <w:uiPriority w:val="0"/>
    <w:rPr>
      <w:szCs w:val="20"/>
    </w:rPr>
  </w:style>
  <w:style w:type="paragraph" w:customStyle="1" w:styleId="303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cs="Arial Unicode MS"/>
      <w:b/>
      <w:bCs/>
      <w:kern w:val="0"/>
      <w:sz w:val="24"/>
    </w:rPr>
  </w:style>
  <w:style w:type="paragraph" w:customStyle="1" w:styleId="304">
    <w:name w:val="标题3"/>
    <w:basedOn w:val="1"/>
    <w:next w:val="1"/>
    <w:autoRedefine/>
    <w:qFormat/>
    <w:uiPriority w:val="0"/>
    <w:rPr>
      <w:rFonts w:eastAsia="方正黑体_GBK"/>
    </w:rPr>
  </w:style>
  <w:style w:type="paragraph" w:customStyle="1" w:styleId="305">
    <w:name w:val=" Char Char1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306">
    <w:name w:val="xl4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hint="eastAsia" w:ascii="黑体" w:hAnsi="Arial Unicode MS" w:eastAsia="黑体"/>
      <w:b/>
      <w:kern w:val="0"/>
      <w:sz w:val="24"/>
      <w:szCs w:val="20"/>
    </w:rPr>
  </w:style>
  <w:style w:type="paragraph" w:customStyle="1" w:styleId="307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308">
    <w:name w:val="Body Text Indent 2"/>
    <w:basedOn w:val="1"/>
    <w:autoRedefine/>
    <w:qFormat/>
    <w:uiPriority w:val="0"/>
    <w:pPr>
      <w:tabs>
        <w:tab w:val="left" w:pos="1080"/>
      </w:tabs>
      <w:spacing w:line="120" w:lineRule="auto"/>
      <w:ind w:firstLine="560" w:firstLineChars="200"/>
    </w:pPr>
  </w:style>
  <w:style w:type="paragraph" w:customStyle="1" w:styleId="309">
    <w:name w:val="表格文字"/>
    <w:basedOn w:val="1"/>
    <w:autoRedefine/>
    <w:qFormat/>
    <w:uiPriority w:val="0"/>
    <w:pPr>
      <w:adjustRightInd w:val="0"/>
      <w:spacing w:line="420" w:lineRule="atLeast"/>
      <w:jc w:val="left"/>
      <w:textAlignment w:val="baseline"/>
    </w:pPr>
    <w:rPr>
      <w:kern w:val="0"/>
      <w:szCs w:val="20"/>
    </w:rPr>
  </w:style>
  <w:style w:type="paragraph" w:customStyle="1" w:styleId="310">
    <w:name w:val="xl38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rFonts w:ascii="Arial Unicode MS" w:hAnsi="Arial Unicode MS" w:cs="Arial Unicode MS"/>
      <w:kern w:val="0"/>
      <w:sz w:val="24"/>
    </w:rPr>
  </w:style>
  <w:style w:type="paragraph" w:customStyle="1" w:styleId="311">
    <w:name w:val="普通正文"/>
    <w:basedOn w:val="1"/>
    <w:autoRedefine/>
    <w:qFormat/>
    <w:uiPriority w:val="0"/>
    <w:pPr>
      <w:adjustRightInd w:val="0"/>
      <w:spacing w:before="120" w:after="120" w:line="360" w:lineRule="auto"/>
      <w:ind w:firstLine="480"/>
      <w:jc w:val="left"/>
      <w:textAlignment w:val="baseline"/>
    </w:pPr>
    <w:rPr>
      <w:rFonts w:ascii="Arial" w:hAnsi="Arial"/>
      <w:kern w:val="0"/>
      <w:sz w:val="24"/>
    </w:rPr>
  </w:style>
  <w:style w:type="paragraph" w:customStyle="1" w:styleId="312">
    <w:name w:val="xl30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楷体_GB2312" w:hAnsi="Arial Unicode MS" w:eastAsia="楷体_GB2312" w:cs="Arial Unicode MS"/>
      <w:b/>
      <w:bCs/>
      <w:kern w:val="0"/>
      <w:sz w:val="40"/>
      <w:szCs w:val="40"/>
      <w:u w:val="single"/>
    </w:rPr>
  </w:style>
  <w:style w:type="paragraph" w:customStyle="1" w:styleId="313">
    <w:name w:val="p17"/>
    <w:basedOn w:val="1"/>
    <w:autoRedefine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314">
    <w:name w:val="空半行"/>
    <w:basedOn w:val="1"/>
    <w:autoRedefine/>
    <w:qFormat/>
    <w:uiPriority w:val="0"/>
    <w:pPr>
      <w:adjustRightInd w:val="0"/>
      <w:spacing w:line="120" w:lineRule="exact"/>
      <w:textAlignment w:val="baseline"/>
    </w:pPr>
    <w:rPr>
      <w:rFonts w:eastAsia="仿宋_GB2312"/>
      <w:color w:val="FFFFFF"/>
      <w:kern w:val="0"/>
      <w:sz w:val="30"/>
      <w:szCs w:val="20"/>
    </w:rPr>
  </w:style>
  <w:style w:type="paragraph" w:customStyle="1" w:styleId="315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hint="eastAsia" w:ascii="黑体" w:hAnsi="Arial Unicode MS" w:eastAsia="黑体"/>
      <w:kern w:val="0"/>
      <w:sz w:val="24"/>
      <w:szCs w:val="20"/>
    </w:rPr>
  </w:style>
  <w:style w:type="paragraph" w:customStyle="1" w:styleId="316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317">
    <w:name w:val="正文缩进1"/>
    <w:basedOn w:val="1"/>
    <w:autoRedefine/>
    <w:qFormat/>
    <w:uiPriority w:val="0"/>
    <w:pPr>
      <w:adjustRightInd w:val="0"/>
      <w:spacing w:line="360" w:lineRule="atLeast"/>
      <w:ind w:firstLine="482"/>
      <w:textAlignment w:val="baseline"/>
    </w:pPr>
    <w:rPr>
      <w:kern w:val="0"/>
      <w:sz w:val="24"/>
    </w:rPr>
  </w:style>
  <w:style w:type="paragraph" w:customStyle="1" w:styleId="318">
    <w:name w:val=" Char Char5 Char"/>
    <w:basedOn w:val="1"/>
    <w:autoRedefine/>
    <w:qFormat/>
    <w:uiPriority w:val="0"/>
    <w:rPr>
      <w:szCs w:val="20"/>
    </w:rPr>
  </w:style>
  <w:style w:type="paragraph" w:customStyle="1" w:styleId="319">
    <w:name w:val="样式4"/>
    <w:basedOn w:val="5"/>
    <w:autoRedefine/>
    <w:qFormat/>
    <w:uiPriority w:val="0"/>
    <w:pPr>
      <w:tabs>
        <w:tab w:val="left" w:pos="720"/>
      </w:tabs>
      <w:spacing w:line="415" w:lineRule="auto"/>
    </w:pPr>
    <w:rPr>
      <w:bCs/>
      <w:szCs w:val="32"/>
      <w:lang w:val="en-US" w:eastAsia="zh-CN"/>
    </w:rPr>
  </w:style>
  <w:style w:type="paragraph" w:customStyle="1" w:styleId="320">
    <w:name w:val="xl5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12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eastAsia="Arial Unicode MS"/>
      <w:b/>
      <w:kern w:val="0"/>
      <w:sz w:val="24"/>
      <w:szCs w:val="20"/>
    </w:rPr>
  </w:style>
  <w:style w:type="paragraph" w:customStyle="1" w:styleId="321">
    <w:name w:val="Preformatted"/>
    <w:basedOn w:val="1"/>
    <w:autoRedefine/>
    <w:qFormat/>
    <w:uiPriority w:val="0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jc w:val="left"/>
    </w:pPr>
    <w:rPr>
      <w:rFonts w:ascii="Courier New" w:hAnsi="Courier New"/>
      <w:kern w:val="0"/>
      <w:sz w:val="20"/>
      <w:szCs w:val="20"/>
    </w:rPr>
  </w:style>
  <w:style w:type="paragraph" w:customStyle="1" w:styleId="322">
    <w:name w:val="_Style 27"/>
    <w:basedOn w:val="1"/>
    <w:autoRedefine/>
    <w:qFormat/>
    <w:uiPriority w:val="0"/>
    <w:rPr>
      <w:szCs w:val="21"/>
    </w:rPr>
  </w:style>
  <w:style w:type="paragraph" w:customStyle="1" w:styleId="323">
    <w:name w:val="普通文字"/>
    <w:basedOn w:val="1"/>
    <w:next w:val="1"/>
    <w:autoRedefine/>
    <w:qFormat/>
    <w:uiPriority w:val="0"/>
    <w:rPr>
      <w:rFonts w:ascii="宋体"/>
      <w:kern w:val="0"/>
      <w:sz w:val="24"/>
      <w:szCs w:val="20"/>
      <w:u w:val="none" w:color="000000"/>
    </w:rPr>
  </w:style>
  <w:style w:type="paragraph" w:customStyle="1" w:styleId="324">
    <w:name w:val="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325">
    <w:name w:val=" Char Char1 Char Char Char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326">
    <w:name w:val="p13"/>
    <w:basedOn w:val="1"/>
    <w:autoRedefine/>
    <w:qFormat/>
    <w:uiPriority w:val="0"/>
    <w:pPr>
      <w:widowControl/>
      <w:spacing w:before="100" w:beforeAutospacing="1" w:after="100" w:afterAutospacing="1" w:line="312" w:lineRule="auto"/>
      <w:jc w:val="left"/>
    </w:pPr>
    <w:rPr>
      <w:rFonts w:ascii="宋体" w:hAnsi="宋体"/>
      <w:kern w:val="0"/>
      <w:sz w:val="26"/>
      <w:szCs w:val="26"/>
    </w:rPr>
  </w:style>
  <w:style w:type="paragraph" w:customStyle="1" w:styleId="327">
    <w:name w:val="表格"/>
    <w:basedOn w:val="1"/>
    <w:autoRedefine/>
    <w:qFormat/>
    <w:uiPriority w:val="0"/>
    <w:pPr>
      <w:jc w:val="center"/>
      <w:textAlignment w:val="center"/>
    </w:pPr>
    <w:rPr>
      <w:rFonts w:ascii="华文细黑" w:hAnsi="华文细黑"/>
      <w:kern w:val="0"/>
      <w:szCs w:val="20"/>
    </w:rPr>
  </w:style>
  <w:style w:type="paragraph" w:customStyle="1" w:styleId="328">
    <w:name w:val="No Spacing1"/>
    <w:basedOn w:val="1"/>
    <w:autoRedefine/>
    <w:qFormat/>
    <w:uiPriority w:val="0"/>
    <w:rPr>
      <w:szCs w:val="22"/>
    </w:rPr>
  </w:style>
  <w:style w:type="paragraph" w:customStyle="1" w:styleId="329">
    <w:name w:val="默认段落字体 Para Char Char Char Char"/>
    <w:basedOn w:val="1"/>
    <w:autoRedefine/>
    <w:qFormat/>
    <w:uiPriority w:val="0"/>
    <w:rPr>
      <w:sz w:val="30"/>
      <w:szCs w:val="21"/>
    </w:rPr>
  </w:style>
  <w:style w:type="paragraph" w:customStyle="1" w:styleId="330">
    <w:name w:val="Char Char5 Char"/>
    <w:basedOn w:val="1"/>
    <w:autoRedefine/>
    <w:qFormat/>
    <w:uiPriority w:val="0"/>
  </w:style>
  <w:style w:type="paragraph" w:styleId="331">
    <w:name w:val="List Paragraph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332">
    <w:name w:val="默认段落字体 Para Char Char Char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333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/>
      <w:kern w:val="0"/>
      <w:sz w:val="24"/>
    </w:rPr>
  </w:style>
  <w:style w:type="paragraph" w:customStyle="1" w:styleId="334">
    <w:name w:val="Coms Alinea"/>
    <w:autoRedefine/>
    <w:qFormat/>
    <w:uiPriority w:val="0"/>
    <w:pPr>
      <w:widowControl w:val="0"/>
    </w:pPr>
    <w:rPr>
      <w:rFonts w:ascii="Arial" w:hAnsi="Arial" w:eastAsia="宋体" w:cs="Arial"/>
      <w:lang w:val="en-US" w:eastAsia="zh-CN" w:bidi="ar-SA"/>
    </w:rPr>
  </w:style>
  <w:style w:type="paragraph" w:customStyle="1" w:styleId="335">
    <w:name w:val="样式 标题 3 + (中文) 黑体 小四 非加粗 段前: 7.8 磅 段后: 0 磅 行距: 固定值 20 磅"/>
    <w:basedOn w:val="5"/>
    <w:autoRedefine/>
    <w:qFormat/>
    <w:uiPriority w:val="0"/>
    <w:pPr>
      <w:tabs>
        <w:tab w:val="left" w:pos="720"/>
      </w:tabs>
      <w:spacing w:before="0" w:after="0" w:line="400" w:lineRule="exact"/>
    </w:pPr>
    <w:rPr>
      <w:rFonts w:eastAsia="黑体" w:cs="宋体"/>
      <w:b w:val="0"/>
      <w:sz w:val="24"/>
    </w:rPr>
  </w:style>
  <w:style w:type="paragraph" w:customStyle="1" w:styleId="336">
    <w:name w:val="Definition List"/>
    <w:basedOn w:val="1"/>
    <w:next w:val="1"/>
    <w:autoRedefine/>
    <w:qFormat/>
    <w:uiPriority w:val="0"/>
    <w:pPr>
      <w:autoSpaceDE w:val="0"/>
      <w:autoSpaceDN w:val="0"/>
      <w:adjustRightInd w:val="0"/>
      <w:ind w:left="360"/>
      <w:jc w:val="left"/>
    </w:pPr>
    <w:rPr>
      <w:kern w:val="0"/>
      <w:sz w:val="24"/>
      <w:szCs w:val="20"/>
    </w:rPr>
  </w:style>
  <w:style w:type="paragraph" w:customStyle="1" w:styleId="337">
    <w:name w:val="正文 第一章"/>
    <w:basedOn w:val="1"/>
    <w:next w:val="292"/>
    <w:autoRedefine/>
    <w:qFormat/>
    <w:uiPriority w:val="0"/>
    <w:pPr>
      <w:pageBreakBefore/>
      <w:numPr>
        <w:ilvl w:val="0"/>
        <w:numId w:val="2"/>
      </w:numPr>
      <w:adjustRightInd w:val="0"/>
      <w:spacing w:before="240" w:after="240" w:line="480" w:lineRule="auto"/>
      <w:jc w:val="center"/>
      <w:textAlignment w:val="baseline"/>
      <w:outlineLvl w:val="0"/>
    </w:pPr>
    <w:rPr>
      <w:rFonts w:ascii="黑体" w:hAnsi="宋体" w:eastAsia="黑体"/>
      <w:kern w:val="0"/>
      <w:sz w:val="36"/>
      <w:szCs w:val="21"/>
    </w:rPr>
  </w:style>
  <w:style w:type="paragraph" w:customStyle="1" w:styleId="338">
    <w:name w:val="font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kern w:val="0"/>
      <w:sz w:val="20"/>
      <w:szCs w:val="20"/>
    </w:rPr>
  </w:style>
  <w:style w:type="paragraph" w:customStyle="1" w:styleId="339">
    <w:name w:val="xl2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340">
    <w:name w:val="Body Text Indent"/>
    <w:basedOn w:val="1"/>
    <w:autoRedefine/>
    <w:qFormat/>
    <w:uiPriority w:val="0"/>
    <w:pPr>
      <w:tabs>
        <w:tab w:val="left" w:pos="1080"/>
      </w:tabs>
      <w:spacing w:line="120" w:lineRule="auto"/>
      <w:ind w:firstLine="640" w:firstLineChars="200"/>
    </w:pPr>
  </w:style>
  <w:style w:type="paragraph" w:customStyle="1" w:styleId="341">
    <w:name w:val=" Char Char1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342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343">
    <w:name w:val="Address"/>
    <w:basedOn w:val="1"/>
    <w:next w:val="1"/>
    <w:autoRedefine/>
    <w:qFormat/>
    <w:uiPriority w:val="0"/>
    <w:pPr>
      <w:autoSpaceDE w:val="0"/>
      <w:autoSpaceDN w:val="0"/>
      <w:adjustRightInd w:val="0"/>
      <w:jc w:val="left"/>
    </w:pPr>
    <w:rPr>
      <w:i/>
      <w:kern w:val="0"/>
      <w:sz w:val="24"/>
      <w:szCs w:val="20"/>
    </w:rPr>
  </w:style>
  <w:style w:type="paragraph" w:customStyle="1" w:styleId="344">
    <w:name w:val="xl3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345">
    <w:name w:val="Char Char Char Char"/>
    <w:basedOn w:val="16"/>
    <w:autoRedefine/>
    <w:qFormat/>
    <w:uiPriority w:val="0"/>
    <w:pPr>
      <w:adjustRightInd w:val="0"/>
      <w:snapToGrid w:val="0"/>
      <w:spacing w:line="360" w:lineRule="auto"/>
    </w:pPr>
    <w:rPr>
      <w:rFonts w:ascii="Tahoma" w:hAnsi="Tahoma"/>
      <w:sz w:val="24"/>
    </w:rPr>
  </w:style>
  <w:style w:type="paragraph" w:customStyle="1" w:styleId="346">
    <w:name w:val="pa-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47">
    <w:name w:val="Char Char3 Char Char"/>
    <w:basedOn w:val="1"/>
    <w:autoRedefine/>
    <w:qFormat/>
    <w:uiPriority w:val="0"/>
  </w:style>
  <w:style w:type="paragraph" w:customStyle="1" w:styleId="348">
    <w:name w:val="标题1"/>
    <w:basedOn w:val="1"/>
    <w:next w:val="1"/>
    <w:autoRedefine/>
    <w:qFormat/>
    <w:uiPriority w:val="0"/>
    <w:pPr>
      <w:tabs>
        <w:tab w:val="left" w:pos="9193"/>
        <w:tab w:val="left" w:pos="9827"/>
      </w:tabs>
      <w:spacing w:line="700" w:lineRule="atLeast"/>
      <w:jc w:val="center"/>
    </w:pPr>
    <w:rPr>
      <w:rFonts w:eastAsia="方正小标宋_GBK"/>
      <w:sz w:val="44"/>
    </w:rPr>
  </w:style>
  <w:style w:type="paragraph" w:customStyle="1" w:styleId="34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350">
    <w:name w:val="rvps1"/>
    <w:basedOn w:val="1"/>
    <w:autoRedefine/>
    <w:qFormat/>
    <w:uiPriority w:val="0"/>
    <w:pPr>
      <w:widowControl/>
      <w:jc w:val="center"/>
    </w:pPr>
    <w:rPr>
      <w:kern w:val="0"/>
      <w:sz w:val="24"/>
    </w:rPr>
  </w:style>
  <w:style w:type="paragraph" w:customStyle="1" w:styleId="351">
    <w:name w:val="pa-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2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</w:rPr>
  </w:style>
  <w:style w:type="paragraph" w:customStyle="1" w:styleId="353">
    <w:name w:val=" Char14 Char Char Char"/>
    <w:basedOn w:val="1"/>
    <w:autoRedefine/>
    <w:qFormat/>
    <w:uiPriority w:val="0"/>
    <w:rPr>
      <w:szCs w:val="20"/>
    </w:rPr>
  </w:style>
  <w:style w:type="paragraph" w:customStyle="1" w:styleId="354">
    <w:name w:val=" Char Char3 Char Char"/>
    <w:basedOn w:val="1"/>
    <w:autoRedefine/>
    <w:qFormat/>
    <w:uiPriority w:val="0"/>
  </w:style>
  <w:style w:type="paragraph" w:customStyle="1" w:styleId="355">
    <w:name w:val="Date"/>
    <w:basedOn w:val="1"/>
    <w:next w:val="1"/>
    <w:autoRedefine/>
    <w:qFormat/>
    <w:uiPriority w:val="0"/>
    <w:pPr>
      <w:ind w:left="100" w:leftChars="2500"/>
    </w:pPr>
  </w:style>
  <w:style w:type="paragraph" w:customStyle="1" w:styleId="356">
    <w:name w:val=" Char Char2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357">
    <w:name w:val="xl3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left"/>
      <w:textAlignment w:val="center"/>
    </w:pPr>
    <w:rPr>
      <w:kern w:val="0"/>
      <w:sz w:val="24"/>
    </w:rPr>
  </w:style>
  <w:style w:type="paragraph" w:customStyle="1" w:styleId="358">
    <w:name w:val="font5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Arial Unicode MS"/>
      <w:kern w:val="0"/>
      <w:sz w:val="20"/>
      <w:szCs w:val="20"/>
    </w:rPr>
  </w:style>
  <w:style w:type="paragraph" w:customStyle="1" w:styleId="359">
    <w:name w:val="Char Char Char Char Char Char Char"/>
    <w:basedOn w:val="1"/>
    <w:autoRedefine/>
    <w:qFormat/>
    <w:uiPriority w:val="0"/>
    <w:rPr>
      <w:rFonts w:ascii="Arial" w:hAnsi="Arial" w:cs="Arial"/>
      <w:sz w:val="20"/>
      <w:szCs w:val="20"/>
    </w:rPr>
  </w:style>
  <w:style w:type="paragraph" w:customStyle="1" w:styleId="360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 w:cs="宋体"/>
      <w:kern w:val="0"/>
      <w:sz w:val="18"/>
      <w:szCs w:val="18"/>
    </w:rPr>
  </w:style>
  <w:style w:type="paragraph" w:customStyle="1" w:styleId="361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12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eastAsia="Arial Unicode MS"/>
      <w:b/>
      <w:kern w:val="0"/>
      <w:sz w:val="24"/>
      <w:szCs w:val="20"/>
    </w:rPr>
  </w:style>
  <w:style w:type="paragraph" w:customStyle="1" w:styleId="362">
    <w:name w:val="样式3"/>
    <w:basedOn w:val="1"/>
    <w:autoRedefine/>
    <w:qFormat/>
    <w:uiPriority w:val="0"/>
    <w:pPr>
      <w:tabs>
        <w:tab w:val="left" w:pos="560"/>
        <w:tab w:val="left" w:pos="1120"/>
      </w:tabs>
      <w:spacing w:line="480" w:lineRule="atLeast"/>
    </w:pPr>
    <w:rPr>
      <w:rFonts w:eastAsia="创艺简黑体"/>
      <w:b/>
      <w:sz w:val="28"/>
      <w:szCs w:val="20"/>
    </w:rPr>
  </w:style>
  <w:style w:type="paragraph" w:customStyle="1" w:styleId="363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12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Arial Unicode MS" w:hAnsi="Arial Unicode MS" w:eastAsia="Arial Unicode MS"/>
      <w:kern w:val="0"/>
      <w:sz w:val="24"/>
      <w:szCs w:val="20"/>
    </w:rPr>
  </w:style>
  <w:style w:type="paragraph" w:customStyle="1" w:styleId="364">
    <w:name w:val=" Char1 Char Char"/>
    <w:basedOn w:val="1"/>
    <w:autoRedefine/>
    <w:qFormat/>
    <w:uiPriority w:val="0"/>
    <w:rPr>
      <w:szCs w:val="21"/>
    </w:rPr>
  </w:style>
  <w:style w:type="paragraph" w:customStyle="1" w:styleId="365">
    <w:name w:val="HTML 预先格式化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/>
      <w:kern w:val="0"/>
      <w:sz w:val="20"/>
      <w:szCs w:val="20"/>
    </w:rPr>
  </w:style>
  <w:style w:type="paragraph" w:customStyle="1" w:styleId="366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367">
    <w:name w:val="_Style 365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8">
    <w:name w:val="pa-3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69">
    <w:name w:val="BioQuote Tekst"/>
    <w:basedOn w:val="1"/>
    <w:autoRedefine/>
    <w:qFormat/>
    <w:uiPriority w:val="0"/>
    <w:pPr>
      <w:ind w:right="-1"/>
    </w:pPr>
    <w:rPr>
      <w:rFonts w:ascii="Arial" w:hAnsi="Arial"/>
      <w:snapToGrid w:val="0"/>
      <w:kern w:val="0"/>
      <w:sz w:val="22"/>
      <w:szCs w:val="20"/>
      <w:lang w:eastAsia="en-US"/>
    </w:rPr>
  </w:style>
  <w:style w:type="paragraph" w:customStyle="1" w:styleId="370">
    <w:name w:val="dbchf15cgrid sbasedon0 s"/>
    <w:autoRedefine/>
    <w:qFormat/>
    <w:uiPriority w:val="0"/>
    <w:pPr>
      <w:widowControl w:val="0"/>
      <w:adjustRightInd w:val="0"/>
      <w:jc w:val="both"/>
    </w:pPr>
    <w:rPr>
      <w:rFonts w:hint="eastAsia" w:ascii="宋体" w:hAnsi="Times New Roman" w:eastAsia="宋体" w:cs="Times New Roman"/>
      <w:spacing w:val="5"/>
      <w:sz w:val="21"/>
      <w:lang w:val="en-US" w:eastAsia="zh-CN" w:bidi="ar-SA"/>
    </w:rPr>
  </w:style>
  <w:style w:type="paragraph" w:customStyle="1" w:styleId="371">
    <w:name w:val="样式 标题 3Heading 3 - oldH3Level 3 HeadHeadingh33rd levellev..."/>
    <w:basedOn w:val="5"/>
    <w:autoRedefine/>
    <w:qFormat/>
    <w:uiPriority w:val="0"/>
    <w:pPr>
      <w:tabs>
        <w:tab w:val="left" w:pos="1588"/>
      </w:tabs>
      <w:spacing w:before="50" w:beforeLines="50" w:after="50" w:afterLines="50" w:line="240" w:lineRule="auto"/>
      <w:ind w:left="1588" w:hanging="737"/>
    </w:pPr>
    <w:rPr>
      <w:rFonts w:cs="宋体"/>
      <w:bCs/>
      <w:color w:val="0000FF"/>
      <w:sz w:val="30"/>
      <w:lang w:val="en-US" w:eastAsia="zh-CN"/>
    </w:rPr>
  </w:style>
  <w:style w:type="paragraph" w:customStyle="1" w:styleId="372">
    <w:name w:val="p15"/>
    <w:basedOn w:val="1"/>
    <w:autoRedefine/>
    <w:qFormat/>
    <w:uiPriority w:val="0"/>
    <w:pPr>
      <w:widowControl/>
      <w:spacing w:line="240" w:lineRule="atLeast"/>
    </w:pPr>
    <w:rPr>
      <w:rFonts w:ascii="宋体" w:hAnsi="宋体" w:cs="宋体"/>
      <w:kern w:val="0"/>
      <w:sz w:val="24"/>
    </w:rPr>
  </w:style>
  <w:style w:type="paragraph" w:customStyle="1" w:styleId="373">
    <w:name w:val="xl2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宋体" w:hAnsi="宋体" w:cs="Arial Unicode MS"/>
      <w:kern w:val="0"/>
      <w:sz w:val="24"/>
    </w:rPr>
  </w:style>
  <w:style w:type="paragraph" w:customStyle="1" w:styleId="374">
    <w:name w:val=" Char2 Char Char Char Char Char"/>
    <w:basedOn w:val="1"/>
    <w:autoRedefine/>
    <w:qFormat/>
    <w:uiPriority w:val="0"/>
    <w:rPr>
      <w:szCs w:val="21"/>
    </w:rPr>
  </w:style>
  <w:style w:type="paragraph" w:customStyle="1" w:styleId="375">
    <w:name w:val="正文段"/>
    <w:basedOn w:val="1"/>
    <w:autoRedefine/>
    <w:qFormat/>
    <w:uiPriority w:val="0"/>
    <w:pPr>
      <w:widowControl/>
      <w:snapToGrid w:val="0"/>
      <w:spacing w:afterLines="50"/>
      <w:ind w:firstLine="200" w:firstLineChars="200"/>
    </w:pPr>
    <w:rPr>
      <w:rFonts w:ascii="Calibri" w:hAnsi="Calibri"/>
      <w:sz w:val="24"/>
      <w:szCs w:val="20"/>
    </w:rPr>
  </w:style>
  <w:style w:type="paragraph" w:customStyle="1" w:styleId="376">
    <w:name w:val="Table Text"/>
    <w:autoRedefine/>
    <w:qFormat/>
    <w:uiPriority w:val="0"/>
    <w:pPr>
      <w:snapToGrid w:val="0"/>
      <w:spacing w:before="143" w:beforeLines="50" w:after="80"/>
      <w:jc w:val="center"/>
    </w:pPr>
    <w:rPr>
      <w:rFonts w:ascii="仿宋_GB2312" w:hAnsi="宋体" w:eastAsia="仿宋_GB2312" w:cs="Times New Roman"/>
      <w:sz w:val="24"/>
      <w:lang w:val="en-US" w:eastAsia="zh-CN" w:bidi="ar-SA"/>
    </w:rPr>
  </w:style>
  <w:style w:type="paragraph" w:customStyle="1" w:styleId="377">
    <w:name w:val=" Char1 Char Char Char Char Char"/>
    <w:basedOn w:val="1"/>
    <w:autoRedefine/>
    <w:qFormat/>
    <w:uiPriority w:val="0"/>
    <w:rPr>
      <w:kern w:val="0"/>
      <w:szCs w:val="20"/>
    </w:rPr>
  </w:style>
  <w:style w:type="paragraph" w:customStyle="1" w:styleId="37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  <w:textAlignment w:val="center"/>
    </w:pPr>
    <w:rPr>
      <w:rFonts w:ascii="Arial Unicode MS" w:hAnsi="Arial Unicode MS" w:cs="Arial Unicode MS"/>
      <w:kern w:val="0"/>
      <w:sz w:val="24"/>
    </w:rPr>
  </w:style>
  <w:style w:type="paragraph" w:customStyle="1" w:styleId="379">
    <w:name w:val="Plain Text"/>
    <w:basedOn w:val="1"/>
    <w:autoRedefine/>
    <w:qFormat/>
    <w:uiPriority w:val="0"/>
    <w:rPr>
      <w:rFonts w:ascii="宋体" w:hAnsi="Courier New"/>
    </w:rPr>
  </w:style>
  <w:style w:type="paragraph" w:customStyle="1" w:styleId="380">
    <w:name w:val="正文1"/>
    <w:basedOn w:val="6"/>
    <w:autoRedefine/>
    <w:qFormat/>
    <w:uiPriority w:val="0"/>
    <w:pPr>
      <w:spacing w:line="500" w:lineRule="exact"/>
      <w:ind w:firstLine="0"/>
    </w:pPr>
    <w:rPr>
      <w:rFonts w:hAnsi="新宋体"/>
      <w:sz w:val="24"/>
    </w:rPr>
  </w:style>
  <w:style w:type="paragraph" w:customStyle="1" w:styleId="381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hint="eastAsia" w:ascii="黑体" w:hAnsi="Arial Unicode MS" w:eastAsia="黑体"/>
      <w:kern w:val="0"/>
      <w:sz w:val="24"/>
      <w:szCs w:val="20"/>
    </w:rPr>
  </w:style>
  <w:style w:type="paragraph" w:customStyle="1" w:styleId="382">
    <w:name w:val="Char Char Char Char1 Char Char Char"/>
    <w:basedOn w:val="16"/>
    <w:autoRedefine/>
    <w:qFormat/>
    <w:uiPriority w:val="0"/>
    <w:pPr>
      <w:adjustRightInd w:val="0"/>
      <w:snapToGrid w:val="0"/>
      <w:spacing w:line="360" w:lineRule="auto"/>
    </w:pPr>
    <w:rPr>
      <w:rFonts w:ascii="Tahoma" w:hAnsi="Tahoma"/>
      <w:sz w:val="24"/>
    </w:rPr>
  </w:style>
  <w:style w:type="character" w:customStyle="1" w:styleId="383">
    <w:name w:val="15"/>
    <w:basedOn w:val="52"/>
    <w:autoRedefine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bfc2686a-5111-462c-9181-906d58d30e91</errorID>
      <errorWord>即日起</errorWord>
      <group>L1_AI</group>
      <groupName>深度校对</groupName>
      <ability>L2_AI_Word</ability>
      <abilityName>字词纠错</abilityName>
      <candidateList>
        <item>为即日起</item>
      </candidateList>
      <explain/>
      <paraID>37065C68</paraID>
      <start>79</start>
      <end>82</end>
      <status>unmodified</status>
      <modifiedWord/>
      <trackRevisions>false</trackRevisions>
    </reviewItem>
    <reviewItem>
      <errorID>5f6f606e-b889-4850-a2d0-06a850571513</errorID>
      <errorWord>接受邮件</errorWord>
      <group>L1_Word</group>
      <groupName>字词问题</groupName>
      <ability>L2_Typo</ability>
      <abilityName>字词错误</abilityName>
      <candidateList>
        <item>接收邮件</item>
      </candidateList>
      <explain/>
      <paraID>25A52B17</paraID>
      <start>78</start>
      <end>82</end>
      <status>unmodified</status>
      <modifiedWord/>
      <trackRevisions>false</trackRevisions>
    </reviewItem>
    <reviewItem>
      <errorID>f4b5afa2-40a4-46cd-b196-a7fd847211d6</errorID>
      <errorWord>可认</errorWord>
      <group>L1_Word</group>
      <groupName>字词问题</groupName>
      <ability>L2_Typo</ability>
      <abilityName>字词错误</abilityName>
      <candidateList>
        <item>可辨</item>
      </candidateList>
      <explain/>
      <paraID>107A4ABC</paraID>
      <start>68</start>
      <end>70</end>
      <status>unmodified</status>
      <modifiedWord/>
      <trackRevisions>false</trackRevisions>
    </reviewItem>
    <reviewItem>
      <errorID>167237fb-1bb3-49ea-9412-5a47c36cf498</errorID>
      <errorWord>吋</errorWord>
      <group>L1_Word</group>
      <groupName>字词问题</groupName>
      <ability>L2_Variant</ability>
      <abilityName>异形词</abilityName>
      <candidateList>
        <item>英寸</item>
      </candidateList>
      <explain>词汇[吋]的规范词形写作[英寸]。</explain>
      <paraID>2040FC44</paraID>
      <start>27</start>
      <end>28</end>
      <status>unmodified</status>
      <modifiedWord/>
      <trackRevisions>false</trackRevisions>
    </reviewItem>
    <reviewItem>
      <errorID>955f7aab-9ebf-421a-bb45-82e7803b6243</errorID>
      <errorWord>吋</errorWord>
      <group>L1_Word</group>
      <groupName>字词问题</groupName>
      <ability>L2_Variant</ability>
      <abilityName>异形词</abilityName>
      <candidateList>
        <item>英寸</item>
      </candidateList>
      <explain>词汇[吋]的规范词形写作[英寸]。</explain>
      <paraID>768EAC0A</paraID>
      <start>27</start>
      <end>28</end>
      <status>unmodified</status>
      <modifiedWord/>
      <trackRevisions>false</trackRevisions>
    </reviewItem>
    <reviewItem>
      <errorID>483e09fb-8c8a-460d-9d56-f8770cf5424d</errorID>
      <errorWord>法人代表人</errorWord>
      <group>L1_Word</group>
      <groupName>字词问题</groupName>
      <ability>L2_Typo</ability>
      <abilityName>字词错误</abilityName>
      <candidateList>
        <item>法定代表人</item>
      </candidateList>
      <explain/>
      <paraID>6AC64A8B</paraID>
      <start>0</start>
      <end>5</end>
      <status>unmodified</status>
      <modifiedWord/>
      <trackRevisions>false</trackRevisions>
    </reviewItem>
    <reviewItem>
      <errorID>6c1ad6f9-0bd7-474d-b889-b73b8c59f9da</errorID>
      <errorWord>法人代表人</errorWord>
      <group>L1_Word</group>
      <groupName>字词问题</groupName>
      <ability>L2_Typo</ability>
      <abilityName>字词错误</abilityName>
      <candidateList>
        <item>法定代表人</item>
      </candidateList>
      <explain/>
      <paraID>2E37CBFC</paraID>
      <start>0</start>
      <end>5</end>
      <status>unmodified</status>
      <modifiedWord/>
      <trackRevisions>false</trackRevisions>
    </reviewItem>
    <reviewItem>
      <errorID>a0fb4143-c1d9-4921-9c2a-4739b71f1e2c</errorID>
      <errorWord>吋</errorWord>
      <group>L1_Word</group>
      <groupName>字词问题</groupName>
      <ability>L2_Variant</ability>
      <abilityName>异形词</abilityName>
      <candidateList>
        <item>英寸</item>
      </candidateList>
      <explain>词汇[吋]的规范词形写作[英寸]。</explain>
      <paraID>59B8B4D6</paraID>
      <start>28</start>
      <end>29</end>
      <status>unmodified</status>
      <modifiedWord/>
      <trackRevisions>false</trackRevisions>
    </reviewItem>
    <reviewItem>
      <errorID>c7706f8f-ab71-48d0-8c68-ce4a21b19462</errorID>
      <errorWord>吋</errorWord>
      <group>L1_Word</group>
      <groupName>字词问题</groupName>
      <ability>L2_Variant</ability>
      <abilityName>异形词</abilityName>
      <candidateList>
        <item>英寸</item>
      </candidateList>
      <explain>词汇[吋]的规范词形写作[英寸]。</explain>
      <paraID>4E391D4D</paraID>
      <start>28</start>
      <end>29</end>
      <status>unmodified</status>
      <modifiedWord/>
      <trackRevisions>false</trackRevisions>
    </reviewItem>
    <reviewItem>
      <errorID>ad34250b-e2cd-4e81-bc37-f310392ff4e9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6220124C</paraID>
      <start>10</start>
      <end>11</end>
      <status>unmodified</status>
      <modifiedWord/>
      <trackRevisions>false</trackRevisions>
    </reviewItem>
    <reviewItem>
      <errorID>9269b26a-dc02-4914-9272-cabaf0b3ac8e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790901EF</paraID>
      <start>11</start>
      <end>12</end>
      <status>unmodified</status>
      <modifiedWord/>
      <trackRevisions>false</trackRevisions>
    </reviewItem>
    <reviewItem>
      <errorID>fbc5c18c-f160-4b56-a851-d05de0f93ead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18EEDA2F</paraID>
      <start>11</start>
      <end>12</end>
      <status>unmodified</status>
      <modifiedWord/>
      <trackRevisions>false</trackRevisions>
    </reviewItem>
    <reviewItem>
      <errorID>611f4487-4c10-4946-81e4-301960885db3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A949C14</paraID>
      <start>25</start>
      <end>26</end>
      <status>unmodified</status>
      <modifiedWord/>
      <trackRevisions>false</trackRevisions>
    </reviewItem>
    <reviewItem>
      <errorID>b105e436-0502-40cf-b983-0be430041f49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4F427543</paraID>
      <start>25</start>
      <end>26</end>
      <status>unmodified</status>
      <modifiedWord/>
      <trackRevisions>false</trackRevisions>
    </reviewItem>
    <reviewItem>
      <errorID>d9fa3db0-9f2f-46d2-96f6-34463ddedf49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40A17164</paraID>
      <start>25</start>
      <end>26</end>
      <status>unmodified</status>
      <modifiedWord/>
      <trackRevisions>false</trackRevisions>
    </reviewItem>
    <reviewItem>
      <errorID>1535207f-e68f-4bc5-bdb7-8fe7da8f001a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3ED6B1FA</paraID>
      <start>25</start>
      <end>26</end>
      <status>unmodified</status>
      <modifiedWord/>
      <trackRevisions>false</trackRevisions>
    </reviewItem>
    <reviewItem>
      <errorID>0f56b950-19a5-4f7d-b66d-3bed2c624ba0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59518824</paraID>
      <start>25</start>
      <end>26</end>
      <status>unmodified</status>
      <modifiedWord/>
      <trackRevisions>false</trackRevisions>
    </reviewItem>
    <reviewItem>
      <errorID>5db73e62-018d-426f-a7c2-97b93c492bfc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5E7B5C4D</paraID>
      <start>27</start>
      <end>28</end>
      <status>unmodified</status>
      <modifiedWord/>
      <trackRevisions>false</trackRevisions>
    </reviewItem>
    <reviewItem>
      <errorID>79283f48-0110-4ef1-9012-a27f1c57f039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6FF2A30C</paraID>
      <start>17</start>
      <end>18</end>
      <status>unmodified</status>
      <modifiedWord/>
      <trackRevisions>false</trackRevisions>
    </reviewItem>
    <reviewItem>
      <errorID>d08d92ab-84ae-4370-a241-18a15b7630b7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5A513D47</paraID>
      <start>19</start>
      <end>20</end>
      <status>unmodified</status>
      <modifiedWord/>
      <trackRevisions>false</trackRevisions>
    </reviewItem>
    <reviewItem>
      <errorID>8765bf2c-174e-4742-9d25-f0f3b0e785c3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750F67A5</paraID>
      <start>21</start>
      <end>22</end>
      <status>unmodified</status>
      <modifiedWord/>
      <trackRevisions>false</trackRevisions>
    </reviewItem>
    <reviewItem>
      <errorID>1a2b56a7-a90b-4454-b5b9-4d9062cff860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62A177BD</paraID>
      <start>21</start>
      <end>22</end>
      <status>unmodified</status>
      <modifiedWord/>
      <trackRevisions>false</trackRevisions>
    </reviewItem>
    <reviewItem>
      <errorID>146075d4-c5f1-4a3c-8259-1bc03b24b7f7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1E835D73</paraID>
      <start>23</start>
      <end>24</end>
      <status>unmodified</status>
      <modifiedWord/>
      <trackRevisions>false</trackRevisions>
    </reviewItem>
    <reviewItem>
      <errorID>816a2047-8c79-4c92-83c2-3a3ae1ed63d0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3E580E8A</paraID>
      <start>23</start>
      <end>24</end>
      <status>unmodified</status>
      <modifiedWord/>
      <trackRevisions>false</trackRevisions>
    </reviewItem>
    <reviewItem>
      <errorID>29926a7f-c954-47fa-a86d-b71b07b9bd0b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4D29D894</paraID>
      <start>24</start>
      <end>25</end>
      <status>unmodified</status>
      <modifiedWord/>
      <trackRevisions>false</trackRevisions>
    </reviewItem>
    <reviewItem>
      <errorID>20b31d1c-c9e1-4434-8d88-d9889c422073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5F284590</paraID>
      <start>30</start>
      <end>31</end>
      <status>unmodified</status>
      <modifiedWord/>
      <trackRevisions>false</trackRevisions>
    </reviewItem>
    <reviewItem>
      <errorID>5e95e7ea-2ec2-48c5-a658-9727540c2c83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C3BDE38</paraID>
      <start>30</start>
      <end>31</end>
      <status>unmodified</status>
      <modifiedWord/>
      <trackRevisions>false</trackRevisions>
    </reviewItem>
    <reviewItem>
      <errorID>999077d6-db01-41a4-b601-50915888918a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610B9880</paraID>
      <start>53</start>
      <end>54</end>
      <status>unmodified</status>
      <modifiedWord/>
      <trackRevisions>false</trackRevisions>
    </reviewItem>
    <reviewItem>
      <errorID>f4d2cde9-052a-449b-acc0-8e53a9785046</errorID>
      <errorWord>及</errorWord>
      <group>L1_Word</group>
      <groupName>字词问题</groupName>
      <ability>L2_Typo</ability>
      <abilityName>字词错误</abilityName>
      <candidateList>
        <item>暨</item>
      </candidateList>
      <explain>存在发音相同字词的误用。</explain>
      <paraID>79FE84F3</paraID>
      <start>14</start>
      <end>15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95cbd34-32bf-4140-a347-53ede8b6ec2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14408</Words>
  <Characters>15302</Characters>
  <Lines>1</Lines>
  <Paragraphs>1</Paragraphs>
  <TotalTime>72</TotalTime>
  <ScaleCrop>false</ScaleCrop>
  <LinksUpToDate>false</LinksUpToDate>
  <CharactersWithSpaces>15528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2019-02-20T00:49:00Z</dcterms:created>
  <dc:creator>cgzx</dc:creator>
  <cp:lastModifiedBy>WD..</cp:lastModifiedBy>
  <cp:lastPrinted>2024-05-28T10:06:00Z</cp:lastPrinted>
  <dcterms:modified xsi:type="dcterms:W3CDTF">2026-04-29T03:30:27Z</dcterms:modified>
  <dc:title>总  目  录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F3B8A17CB0094B1DA055B479316A65C0_13</vt:lpwstr>
  </property>
  <property fmtid="{D5CDD505-2E9C-101B-9397-08002B2CF9AE}" pid="4" name="KSOTemplateDocerSaveRecord">
    <vt:lpwstr>eyJoZGlkIjoiNGVjMTVmYTdjM2IyZTNhYzM3NzgwMDZmODZkNzRiZTMiLCJ1c2VySWQiOiI0MzIxMTkxMDIifQ==</vt:lpwstr>
  </property>
</Properties>
</file>