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40129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投标说明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2"/>
        <w:gridCol w:w="529"/>
        <w:gridCol w:w="2803"/>
        <w:gridCol w:w="2043"/>
        <w:gridCol w:w="55"/>
        <w:gridCol w:w="1657"/>
        <w:gridCol w:w="2133"/>
      </w:tblGrid>
      <w:tr w14:paraId="606A5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84" w:type="pct"/>
            <w:noWrap/>
            <w:vAlign w:val="center"/>
          </w:tcPr>
          <w:p w14:paraId="4FC5813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项目名称</w:t>
            </w:r>
          </w:p>
        </w:tc>
        <w:tc>
          <w:tcPr>
            <w:tcW w:w="2515" w:type="pct"/>
            <w:gridSpan w:val="3"/>
            <w:noWrap/>
            <w:vAlign w:val="center"/>
          </w:tcPr>
          <w:p w14:paraId="6B7AF6C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801" w:type="pct"/>
            <w:gridSpan w:val="2"/>
            <w:noWrap/>
            <w:vAlign w:val="center"/>
          </w:tcPr>
          <w:p w14:paraId="31A2926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项目编号</w:t>
            </w:r>
          </w:p>
        </w:tc>
        <w:tc>
          <w:tcPr>
            <w:tcW w:w="998" w:type="pct"/>
            <w:noWrap/>
            <w:vAlign w:val="center"/>
          </w:tcPr>
          <w:p w14:paraId="7E91BEDB"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</w:p>
        </w:tc>
      </w:tr>
      <w:tr w14:paraId="3DAC9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931" w:type="pct"/>
            <w:gridSpan w:val="2"/>
            <w:noWrap w:val="0"/>
            <w:vAlign w:val="center"/>
          </w:tcPr>
          <w:p w14:paraId="70D35FB1">
            <w:pPr>
              <w:jc w:val="center"/>
              <w:rPr>
                <w:rFonts w:hint="default" w:eastAsia="宋体"/>
                <w:sz w:val="24"/>
                <w:szCs w:val="24"/>
                <w:highlight w:val="green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所投标段</w:t>
            </w:r>
          </w:p>
        </w:tc>
        <w:tc>
          <w:tcPr>
            <w:tcW w:w="4068" w:type="pct"/>
            <w:gridSpan w:val="5"/>
            <w:noWrap w:val="0"/>
            <w:vAlign w:val="center"/>
          </w:tcPr>
          <w:p w14:paraId="5B1CC5EC">
            <w:pPr>
              <w:jc w:val="center"/>
              <w:rPr>
                <w:rFonts w:hint="eastAsia" w:eastAsia="宋体"/>
                <w:sz w:val="24"/>
                <w:szCs w:val="24"/>
                <w:highlight w:val="green"/>
                <w:lang w:val="en-US" w:eastAsia="zh-CN"/>
              </w:rPr>
            </w:pPr>
            <w:r>
              <w:rPr>
                <w:rFonts w:hint="eastAsia"/>
                <w:sz w:val="40"/>
                <w:szCs w:val="40"/>
                <w:highlight w:val="none"/>
                <w:lang w:val="en-US" w:eastAsia="zh-CN"/>
              </w:rPr>
              <w:t>/</w:t>
            </w:r>
          </w:p>
        </w:tc>
      </w:tr>
      <w:tr w14:paraId="1CA41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931" w:type="pct"/>
            <w:gridSpan w:val="2"/>
            <w:noWrap w:val="0"/>
            <w:vAlign w:val="center"/>
          </w:tcPr>
          <w:p w14:paraId="6F8179B1">
            <w:pPr>
              <w:jc w:val="center"/>
              <w:rPr>
                <w:rFonts w:hint="eastAsia"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联系人姓名</w:t>
            </w:r>
          </w:p>
        </w:tc>
        <w:tc>
          <w:tcPr>
            <w:tcW w:w="1312" w:type="pct"/>
            <w:noWrap w:val="0"/>
            <w:vAlign w:val="center"/>
          </w:tcPr>
          <w:p w14:paraId="6A8484BD">
            <w:pPr>
              <w:jc w:val="center"/>
              <w:rPr>
                <w:rFonts w:hint="eastAsia"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投标单位名称</w:t>
            </w:r>
          </w:p>
        </w:tc>
        <w:tc>
          <w:tcPr>
            <w:tcW w:w="982" w:type="pct"/>
            <w:gridSpan w:val="2"/>
            <w:noWrap w:val="0"/>
            <w:vAlign w:val="center"/>
          </w:tcPr>
          <w:p w14:paraId="261D0E36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联系人电话</w:t>
            </w:r>
          </w:p>
        </w:tc>
        <w:tc>
          <w:tcPr>
            <w:tcW w:w="1774" w:type="pct"/>
            <w:gridSpan w:val="2"/>
            <w:noWrap w:val="0"/>
            <w:vAlign w:val="center"/>
          </w:tcPr>
          <w:p w14:paraId="540BF3C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联系人邮箱</w:t>
            </w:r>
          </w:p>
        </w:tc>
      </w:tr>
      <w:tr w14:paraId="4559A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931" w:type="pct"/>
            <w:gridSpan w:val="2"/>
            <w:noWrap w:val="0"/>
            <w:vAlign w:val="center"/>
          </w:tcPr>
          <w:p w14:paraId="01153D00"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312" w:type="pct"/>
            <w:noWrap w:val="0"/>
            <w:vAlign w:val="center"/>
          </w:tcPr>
          <w:p w14:paraId="756DF9D0"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82" w:type="pct"/>
            <w:gridSpan w:val="2"/>
            <w:noWrap w:val="0"/>
            <w:vAlign w:val="center"/>
          </w:tcPr>
          <w:p w14:paraId="2DB96C7E"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74" w:type="pct"/>
            <w:gridSpan w:val="2"/>
            <w:noWrap w:val="0"/>
            <w:vAlign w:val="center"/>
          </w:tcPr>
          <w:p w14:paraId="02494191"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</w:tr>
    </w:tbl>
    <w:p w14:paraId="51C7FD6D">
      <w:pPr>
        <w:spacing w:line="360" w:lineRule="auto"/>
        <w:rPr>
          <w:rFonts w:hint="eastAsia"/>
          <w:sz w:val="24"/>
          <w:szCs w:val="24"/>
          <w:u w:val="single"/>
        </w:rPr>
      </w:pPr>
    </w:p>
    <w:p w14:paraId="79014A2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注：</w:t>
      </w:r>
      <w:r>
        <w:rPr>
          <w:rFonts w:hint="eastAsia"/>
          <w:sz w:val="24"/>
          <w:szCs w:val="24"/>
          <w:lang w:val="en-US" w:eastAsia="zh-CN"/>
        </w:rPr>
        <w:t>此</w:t>
      </w:r>
      <w:r>
        <w:rPr>
          <w:rFonts w:hint="eastAsia"/>
          <w:sz w:val="24"/>
          <w:szCs w:val="24"/>
        </w:rPr>
        <w:t>表格填好后务必以</w:t>
      </w:r>
      <w:r>
        <w:rPr>
          <w:rFonts w:hint="eastAsia"/>
          <w:b/>
          <w:sz w:val="24"/>
          <w:szCs w:val="24"/>
        </w:rPr>
        <w:t>word形式</w:t>
      </w:r>
      <w:r>
        <w:rPr>
          <w:rFonts w:hint="eastAsia"/>
          <w:sz w:val="24"/>
          <w:szCs w:val="24"/>
        </w:rPr>
        <w:t>与</w:t>
      </w:r>
      <w:r>
        <w:rPr>
          <w:rFonts w:hint="eastAsia"/>
          <w:sz w:val="24"/>
          <w:szCs w:val="24"/>
          <w:lang w:val="en-US" w:eastAsia="zh-CN"/>
        </w:rPr>
        <w:t>以下</w:t>
      </w:r>
      <w:r>
        <w:rPr>
          <w:rFonts w:hint="eastAsia"/>
          <w:sz w:val="24"/>
          <w:szCs w:val="24"/>
        </w:rPr>
        <w:t>报名材料一并提交，不要打印后扫描。</w:t>
      </w:r>
    </w:p>
    <w:p w14:paraId="56670DC4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</w:rPr>
      </w:pPr>
    </w:p>
    <w:p w14:paraId="027723BE">
      <w:pPr>
        <w:spacing w:line="360" w:lineRule="auto"/>
        <w:rPr>
          <w:rFonts w:hint="default" w:ascii="宋体" w:hAnsi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以下表格插入扫描件可自行调节宽度。</w:t>
      </w:r>
    </w:p>
    <w:p w14:paraId="40B0A657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73A0CFF1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Style w:val="5"/>
          <w:rFonts w:hint="eastAsia" w:ascii="宋体" w:hAnsi="宋体" w:cs="宋体"/>
          <w:b w:val="0"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附件1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投标企业营业执照复印件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DFC5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11B75E8">
            <w:pPr>
              <w:spacing w:line="360" w:lineRule="auto"/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vertAlign w:val="baseline"/>
              </w:rPr>
            </w:pPr>
          </w:p>
        </w:tc>
      </w:tr>
    </w:tbl>
    <w:p w14:paraId="4A708297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4DD9A4F2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Style w:val="5"/>
          <w:rFonts w:hint="eastAsia" w:ascii="宋体" w:hAnsi="宋体" w:cs="宋体"/>
          <w:b w:val="0"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附件2：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企业法人授权书原件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如有授权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授权书内容须包含项目名称，加盖公章）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167F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2F107C6E">
            <w:pPr>
              <w:spacing w:line="360" w:lineRule="auto"/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vertAlign w:val="baseline"/>
              </w:rPr>
            </w:pPr>
          </w:p>
        </w:tc>
      </w:tr>
    </w:tbl>
    <w:p w14:paraId="46E3E75B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4B15700F">
      <w:pPr>
        <w:spacing w:line="360" w:lineRule="auto"/>
        <w:rPr>
          <w:rStyle w:val="5"/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u w:val="none"/>
          <w:shd w:val="clear" w:fill="FFFFFF"/>
          <w:lang w:val="en-US" w:eastAsia="zh-CN"/>
        </w:rPr>
        <w:t>附件3：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联系人身份证明复印件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173E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55B3D6A8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/>
              </w:rPr>
            </w:pPr>
          </w:p>
        </w:tc>
      </w:tr>
    </w:tbl>
    <w:p w14:paraId="2DF8A43F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</w:pPr>
    </w:p>
    <w:p w14:paraId="7B0357B1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eastAsia="zh-CN"/>
        </w:rPr>
      </w:pPr>
    </w:p>
    <w:p w14:paraId="4BDA238A"/>
    <w:p w14:paraId="052E4064"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3ZTlmNDJlNDA0ZjExYzBmYjlhYjZkMjg5OTgyNTcifQ=="/>
  </w:docVars>
  <w:rsids>
    <w:rsidRoot w:val="00000000"/>
    <w:rsid w:val="019F4FA5"/>
    <w:rsid w:val="046957C5"/>
    <w:rsid w:val="070421DD"/>
    <w:rsid w:val="084207D5"/>
    <w:rsid w:val="09FA3D3F"/>
    <w:rsid w:val="0C197160"/>
    <w:rsid w:val="102254C8"/>
    <w:rsid w:val="11AC6C12"/>
    <w:rsid w:val="17DB2C72"/>
    <w:rsid w:val="18C42E16"/>
    <w:rsid w:val="20651B99"/>
    <w:rsid w:val="236C238F"/>
    <w:rsid w:val="24D45A15"/>
    <w:rsid w:val="28C85364"/>
    <w:rsid w:val="2D4048DE"/>
    <w:rsid w:val="2D547716"/>
    <w:rsid w:val="31C84F61"/>
    <w:rsid w:val="33187009"/>
    <w:rsid w:val="33A46FEF"/>
    <w:rsid w:val="34EE7BC5"/>
    <w:rsid w:val="386C239A"/>
    <w:rsid w:val="3DB50FFF"/>
    <w:rsid w:val="3F472577"/>
    <w:rsid w:val="411A1996"/>
    <w:rsid w:val="41B66E26"/>
    <w:rsid w:val="41D87F2C"/>
    <w:rsid w:val="436B30F5"/>
    <w:rsid w:val="464C6E2A"/>
    <w:rsid w:val="4765078C"/>
    <w:rsid w:val="49E038B6"/>
    <w:rsid w:val="4FA9524D"/>
    <w:rsid w:val="514C5BFF"/>
    <w:rsid w:val="531010D5"/>
    <w:rsid w:val="533A397E"/>
    <w:rsid w:val="53D85E77"/>
    <w:rsid w:val="55653948"/>
    <w:rsid w:val="56B24365"/>
    <w:rsid w:val="57407A94"/>
    <w:rsid w:val="59A41C22"/>
    <w:rsid w:val="59C943FC"/>
    <w:rsid w:val="5A9B335C"/>
    <w:rsid w:val="5E1720DB"/>
    <w:rsid w:val="5F0579E9"/>
    <w:rsid w:val="63000737"/>
    <w:rsid w:val="651B63E3"/>
    <w:rsid w:val="68066DB8"/>
    <w:rsid w:val="683964DF"/>
    <w:rsid w:val="6B611315"/>
    <w:rsid w:val="6D0A05D8"/>
    <w:rsid w:val="6D76504E"/>
    <w:rsid w:val="72A24229"/>
    <w:rsid w:val="73914DA6"/>
    <w:rsid w:val="73F10AA1"/>
    <w:rsid w:val="78B635C0"/>
    <w:rsid w:val="78F96389"/>
    <w:rsid w:val="792654BB"/>
    <w:rsid w:val="79B50CA1"/>
    <w:rsid w:val="7B7F05CF"/>
    <w:rsid w:val="7C057E38"/>
    <w:rsid w:val="7D8A0E59"/>
    <w:rsid w:val="7E3A7E40"/>
    <w:rsid w:val="7F36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218</Characters>
  <Lines>0</Lines>
  <Paragraphs>0</Paragraphs>
  <TotalTime>0</TotalTime>
  <ScaleCrop>false</ScaleCrop>
  <LinksUpToDate>false</LinksUpToDate>
  <CharactersWithSpaces>218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2022-09-22T10:04:00Z</dcterms:created>
  <dc:creator>LYX</dc:creator>
  <cp:lastModifiedBy>一秀</cp:lastModifiedBy>
  <dcterms:modified xsi:type="dcterms:W3CDTF">2025-11-10T09:09:56Z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1A952A71B3D5450FB0210D251F119B72</vt:lpwstr>
  </property>
  <property fmtid="{D5CDD505-2E9C-101B-9397-08002B2CF9AE}" pid="4" name="KSOTemplateDocerSaveRecord">
    <vt:lpwstr>eyJoZGlkIjoiNWM3ZTlmNDJlNDA0ZjExYzBmYjlhYjZkMjg5OTgyNTciLCJ1c2VySWQiOiIxMTAwMDQwOTMzIn0=</vt:lpwstr>
  </property>
</Properties>
</file>